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AC07B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-426" w:right="-410"/>
        <w:jc w:val="center"/>
        <w:rPr>
          <w:b/>
          <w:sz w:val="28"/>
          <w:szCs w:val="28"/>
        </w:rPr>
      </w:pPr>
      <w:bookmarkStart w:id="0" w:name="_Hlk159421304"/>
      <w:r w:rsidRPr="00C45E11">
        <w:rPr>
          <w:b/>
          <w:caps/>
          <w:sz w:val="28"/>
          <w:szCs w:val="28"/>
        </w:rPr>
        <w:t>Г</w:t>
      </w:r>
      <w:r w:rsidRPr="00C45E11">
        <w:rPr>
          <w:b/>
          <w:sz w:val="28"/>
          <w:szCs w:val="28"/>
        </w:rPr>
        <w:t>осударственное бюджетное профессиональное образовательное учреждение</w:t>
      </w:r>
    </w:p>
    <w:p w14:paraId="622731F5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</w:rPr>
      </w:pPr>
      <w:r w:rsidRPr="00C45E11">
        <w:rPr>
          <w:b/>
          <w:sz w:val="28"/>
          <w:szCs w:val="28"/>
        </w:rPr>
        <w:t>«Западнодвинский технологический колледж имени И.А. Ковалева»</w:t>
      </w:r>
    </w:p>
    <w:bookmarkEnd w:id="0"/>
    <w:p w14:paraId="14B466D6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7D9E99F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DE45659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BD16927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BBBC853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E00D2C0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0A1C4E0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90A96E5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64BC102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3384032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003892C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2B209A4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328BC4F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CCCF38C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DA81B54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52D1458" w14:textId="77777777" w:rsidR="00D371AF" w:rsidRPr="00C45E11" w:rsidRDefault="00D371AF" w:rsidP="00A93C54">
      <w:pPr>
        <w:jc w:val="center"/>
        <w:rPr>
          <w:b/>
          <w:bCs/>
          <w:sz w:val="28"/>
          <w:szCs w:val="28"/>
        </w:rPr>
      </w:pPr>
    </w:p>
    <w:p w14:paraId="3D7261F7" w14:textId="77777777" w:rsidR="00D371AF" w:rsidRPr="00C45E11" w:rsidRDefault="00D371AF" w:rsidP="00A93C54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</w:p>
    <w:p w14:paraId="68250D15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073BBFD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2FFBF30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5E11">
        <w:rPr>
          <w:rFonts w:ascii="Times New Roman" w:hAnsi="Times New Roman" w:cs="Times New Roman"/>
          <w:sz w:val="28"/>
          <w:szCs w:val="28"/>
        </w:rPr>
        <w:t xml:space="preserve">РАБОЧАЯ ПРОГРАММА ПРОФЕССИОНАЛЬНОГО МОДУЛЯ </w:t>
      </w:r>
    </w:p>
    <w:p w14:paraId="48566C07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67B2F58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307FD9A" w14:textId="73F0CBA8" w:rsidR="005D638B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5E11">
        <w:rPr>
          <w:rFonts w:ascii="Times New Roman" w:hAnsi="Times New Roman" w:cs="Times New Roman"/>
          <w:sz w:val="28"/>
          <w:szCs w:val="28"/>
        </w:rPr>
        <w:t>ПМ.0</w:t>
      </w:r>
      <w:r w:rsidR="005D638B" w:rsidRPr="00C45E11">
        <w:rPr>
          <w:rFonts w:ascii="Times New Roman" w:hAnsi="Times New Roman" w:cs="Times New Roman"/>
          <w:sz w:val="28"/>
          <w:szCs w:val="28"/>
        </w:rPr>
        <w:t>5</w:t>
      </w:r>
      <w:r w:rsidRPr="00C45E11">
        <w:rPr>
          <w:rFonts w:ascii="Times New Roman" w:hAnsi="Times New Roman" w:cs="Times New Roman"/>
          <w:sz w:val="28"/>
          <w:szCs w:val="28"/>
        </w:rPr>
        <w:t xml:space="preserve"> </w:t>
      </w:r>
      <w:r w:rsidR="005D638B" w:rsidRPr="00C45E11">
        <w:rPr>
          <w:rFonts w:ascii="Times New Roman" w:hAnsi="Times New Roman" w:cs="Times New Roman"/>
          <w:sz w:val="28"/>
          <w:szCs w:val="28"/>
        </w:rPr>
        <w:t xml:space="preserve">Освоение видов работ по одной или нескольким профессиям рабочих, должностям служащих </w:t>
      </w:r>
    </w:p>
    <w:p w14:paraId="42C9AA98" w14:textId="4CC45544" w:rsidR="00D371AF" w:rsidRPr="00C45E11" w:rsidRDefault="005D638B" w:rsidP="00A93C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5E11">
        <w:rPr>
          <w:rFonts w:ascii="Times New Roman" w:hAnsi="Times New Roman" w:cs="Times New Roman"/>
          <w:sz w:val="28"/>
          <w:szCs w:val="28"/>
        </w:rPr>
        <w:t>Мастер шиномонтажной мастерской</w:t>
      </w:r>
    </w:p>
    <w:p w14:paraId="4DA2598B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851F88B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5E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B8DE8A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E3E1924" w14:textId="77777777" w:rsidR="00D371AF" w:rsidRPr="00C45E11" w:rsidRDefault="00D371AF" w:rsidP="00A93C5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5F575F14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5E77CC6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CAA9119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68D2568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FE0B888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B142AA0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FB40148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7A21A18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0CFFD22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62EE933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0B54049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4702CE7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E776179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EB5BD05" w14:textId="5A39D57B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5E11">
        <w:rPr>
          <w:rFonts w:ascii="Times New Roman" w:hAnsi="Times New Roman" w:cs="Times New Roman"/>
          <w:sz w:val="28"/>
          <w:szCs w:val="28"/>
        </w:rPr>
        <w:t>Западная Двина, 202</w:t>
      </w:r>
      <w:r w:rsidR="002F7FE6" w:rsidRPr="00C45E11">
        <w:rPr>
          <w:rFonts w:ascii="Times New Roman" w:hAnsi="Times New Roman" w:cs="Times New Roman"/>
          <w:sz w:val="28"/>
          <w:szCs w:val="28"/>
        </w:rPr>
        <w:t>5</w:t>
      </w:r>
      <w:r w:rsidRPr="00C45E11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2567E66" w14:textId="553DE3CE" w:rsidR="00D371AF" w:rsidRPr="00C45E11" w:rsidRDefault="00661236" w:rsidP="00A93C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vertAlign w:val="superscript"/>
        </w:rPr>
      </w:pPr>
      <w:bookmarkStart w:id="1" w:name="_GoBack"/>
      <w:r>
        <w:rPr>
          <w:noProof/>
        </w:rPr>
        <w:lastRenderedPageBreak/>
        <w:drawing>
          <wp:inline distT="0" distB="0" distL="0" distR="0" wp14:anchorId="3C73A1F4" wp14:editId="6A9184EF">
            <wp:extent cx="6458724" cy="7501466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63472" cy="7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14:paraId="02BC6717" w14:textId="3CADF7D2" w:rsidR="00661236" w:rsidRDefault="00D371AF" w:rsidP="006612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  <w:r w:rsidRPr="00C45E11">
        <w:rPr>
          <w:bCs/>
          <w:i/>
        </w:rPr>
        <w:t xml:space="preserve">                                                    </w:t>
      </w:r>
    </w:p>
    <w:p w14:paraId="79090854" w14:textId="77777777" w:rsidR="00661236" w:rsidRPr="00661236" w:rsidRDefault="00661236" w:rsidP="00661236"/>
    <w:p w14:paraId="6CDEE8C8" w14:textId="77777777" w:rsidR="00661236" w:rsidRDefault="00661236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7F2546D2" w14:textId="77777777" w:rsidR="00661236" w:rsidRDefault="00661236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25ECAE40" w14:textId="77777777" w:rsidR="00661236" w:rsidRDefault="00661236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1A1D27FD" w14:textId="77777777" w:rsidR="00661236" w:rsidRDefault="00661236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7338F839" w14:textId="77777777" w:rsidR="00661236" w:rsidRDefault="00661236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3151ED6A" w14:textId="77777777" w:rsidR="00661236" w:rsidRDefault="00661236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4FF2FDF3" w14:textId="6B979592" w:rsidR="00D371AF" w:rsidRPr="00C45E11" w:rsidRDefault="00D371AF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C45E11">
        <w:rPr>
          <w:b/>
        </w:rPr>
        <w:t>СОДЕРЖАНИЕ</w:t>
      </w:r>
    </w:p>
    <w:p w14:paraId="38052DDE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8081"/>
        <w:gridCol w:w="1241"/>
      </w:tblGrid>
      <w:tr w:rsidR="00D371AF" w:rsidRPr="00C45E11" w14:paraId="323BAF37" w14:textId="77777777" w:rsidTr="00E319C0">
        <w:trPr>
          <w:trHeight w:val="332"/>
        </w:trPr>
        <w:tc>
          <w:tcPr>
            <w:tcW w:w="8081" w:type="dxa"/>
            <w:shd w:val="clear" w:color="auto" w:fill="auto"/>
          </w:tcPr>
          <w:p w14:paraId="39BD6847" w14:textId="77777777" w:rsidR="00D371AF" w:rsidRPr="00C45E11" w:rsidRDefault="00D371AF" w:rsidP="00A93C54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14:paraId="32564256" w14:textId="77777777" w:rsidR="00D371AF" w:rsidRPr="00C45E11" w:rsidRDefault="00D371AF" w:rsidP="00A93C54">
            <w:pPr>
              <w:jc w:val="center"/>
              <w:rPr>
                <w:b/>
              </w:rPr>
            </w:pPr>
          </w:p>
        </w:tc>
      </w:tr>
      <w:tr w:rsidR="00D371AF" w:rsidRPr="00C45E11" w14:paraId="068FA760" w14:textId="77777777" w:rsidTr="00E319C0">
        <w:trPr>
          <w:trHeight w:val="931"/>
        </w:trPr>
        <w:tc>
          <w:tcPr>
            <w:tcW w:w="8081" w:type="dxa"/>
            <w:shd w:val="clear" w:color="auto" w:fill="auto"/>
          </w:tcPr>
          <w:p w14:paraId="36BD9FE1" w14:textId="77777777" w:rsidR="00D371AF" w:rsidRPr="00C45E11" w:rsidRDefault="00D371AF" w:rsidP="00A93C54">
            <w:pPr>
              <w:pStyle w:val="1"/>
              <w:ind w:firstLine="0"/>
              <w:rPr>
                <w:b/>
                <w:caps/>
              </w:rPr>
            </w:pPr>
          </w:p>
          <w:p w14:paraId="23AB5ED8" w14:textId="77777777" w:rsidR="00D371AF" w:rsidRPr="00C45E11" w:rsidRDefault="00D371AF" w:rsidP="00A93C54">
            <w:pPr>
              <w:pStyle w:val="1"/>
              <w:ind w:firstLine="0"/>
              <w:rPr>
                <w:b/>
                <w:caps/>
              </w:rPr>
            </w:pPr>
            <w:r w:rsidRPr="00C45E11">
              <w:rPr>
                <w:b/>
                <w:caps/>
              </w:rPr>
              <w:t>1. общая характеристика рабочей ПРОГРАММЫ ПРОФЕССИОНАЛЬНОГО МОДУЛЯ</w:t>
            </w:r>
          </w:p>
          <w:p w14:paraId="006251B9" w14:textId="77777777" w:rsidR="00D371AF" w:rsidRPr="00C45E11" w:rsidRDefault="00D371AF" w:rsidP="00A93C54">
            <w:pPr>
              <w:rPr>
                <w:b/>
              </w:rPr>
            </w:pPr>
          </w:p>
        </w:tc>
        <w:tc>
          <w:tcPr>
            <w:tcW w:w="1241" w:type="dxa"/>
            <w:shd w:val="clear" w:color="auto" w:fill="auto"/>
          </w:tcPr>
          <w:p w14:paraId="56E5E419" w14:textId="77777777" w:rsidR="00D371AF" w:rsidRPr="00C45E11" w:rsidRDefault="00D371AF" w:rsidP="00A93C54">
            <w:pPr>
              <w:jc w:val="center"/>
              <w:rPr>
                <w:b/>
              </w:rPr>
            </w:pPr>
          </w:p>
          <w:p w14:paraId="4C6C6E45" w14:textId="77777777" w:rsidR="00D371AF" w:rsidRPr="00C45E11" w:rsidRDefault="00D371AF" w:rsidP="00A93C54">
            <w:pPr>
              <w:jc w:val="center"/>
              <w:rPr>
                <w:b/>
              </w:rPr>
            </w:pPr>
            <w:r w:rsidRPr="00C45E11">
              <w:rPr>
                <w:b/>
              </w:rPr>
              <w:t>4</w:t>
            </w:r>
          </w:p>
          <w:p w14:paraId="76CF3776" w14:textId="77777777" w:rsidR="00D371AF" w:rsidRPr="00C45E11" w:rsidRDefault="00D371AF" w:rsidP="00A93C54">
            <w:pPr>
              <w:jc w:val="center"/>
              <w:rPr>
                <w:b/>
              </w:rPr>
            </w:pPr>
          </w:p>
        </w:tc>
      </w:tr>
      <w:tr w:rsidR="00D371AF" w:rsidRPr="00C45E11" w14:paraId="58F96C50" w14:textId="77777777" w:rsidTr="00E319C0">
        <w:trPr>
          <w:trHeight w:val="594"/>
        </w:trPr>
        <w:tc>
          <w:tcPr>
            <w:tcW w:w="8081" w:type="dxa"/>
            <w:shd w:val="clear" w:color="auto" w:fill="auto"/>
          </w:tcPr>
          <w:p w14:paraId="5014CAF1" w14:textId="77777777" w:rsidR="00D371AF" w:rsidRPr="00C45E11" w:rsidRDefault="00D371AF" w:rsidP="00A93C54">
            <w:pPr>
              <w:pStyle w:val="1"/>
              <w:ind w:firstLine="0"/>
              <w:rPr>
                <w:b/>
                <w:caps/>
              </w:rPr>
            </w:pPr>
            <w:r w:rsidRPr="00C45E11">
              <w:rPr>
                <w:b/>
                <w:caps/>
              </w:rPr>
              <w:t>2. СТРУКТУРА и содержание профессионального модуля</w:t>
            </w:r>
          </w:p>
          <w:p w14:paraId="48BA5AD0" w14:textId="77777777" w:rsidR="00D371AF" w:rsidRPr="00C45E11" w:rsidRDefault="00D371AF" w:rsidP="00A93C54">
            <w:pPr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14:paraId="303AC08B" w14:textId="77777777" w:rsidR="00D371AF" w:rsidRPr="00C45E11" w:rsidRDefault="00D371AF" w:rsidP="00A93C54">
            <w:pPr>
              <w:jc w:val="center"/>
              <w:rPr>
                <w:b/>
              </w:rPr>
            </w:pPr>
            <w:r w:rsidRPr="00C45E11">
              <w:rPr>
                <w:b/>
              </w:rPr>
              <w:t>6</w:t>
            </w:r>
          </w:p>
        </w:tc>
      </w:tr>
      <w:tr w:rsidR="00D371AF" w:rsidRPr="00C45E11" w14:paraId="722B05AF" w14:textId="77777777" w:rsidTr="00E319C0">
        <w:trPr>
          <w:trHeight w:val="692"/>
        </w:trPr>
        <w:tc>
          <w:tcPr>
            <w:tcW w:w="8081" w:type="dxa"/>
            <w:shd w:val="clear" w:color="auto" w:fill="auto"/>
          </w:tcPr>
          <w:p w14:paraId="73BD0E67" w14:textId="77777777" w:rsidR="00D371AF" w:rsidRPr="00C45E11" w:rsidRDefault="00D371AF" w:rsidP="00A93C54">
            <w:pPr>
              <w:pStyle w:val="1"/>
              <w:ind w:firstLine="0"/>
              <w:rPr>
                <w:b/>
                <w:caps/>
              </w:rPr>
            </w:pPr>
            <w:r w:rsidRPr="00C45E11">
              <w:rPr>
                <w:b/>
                <w:caps/>
              </w:rPr>
              <w:t>3. условия реализации ПРОФЕССИОНАЛЬНОГО МОДУЛЯ</w:t>
            </w:r>
          </w:p>
          <w:p w14:paraId="36DE815A" w14:textId="77777777" w:rsidR="00D371AF" w:rsidRPr="00C45E11" w:rsidRDefault="00D371AF" w:rsidP="00A93C54">
            <w:pPr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14:paraId="11151DF5" w14:textId="1E9EACB5" w:rsidR="00D371AF" w:rsidRPr="00C45E11" w:rsidRDefault="00D371AF" w:rsidP="00A93C54">
            <w:pPr>
              <w:jc w:val="center"/>
              <w:rPr>
                <w:b/>
              </w:rPr>
            </w:pPr>
            <w:r w:rsidRPr="00C45E11">
              <w:rPr>
                <w:b/>
              </w:rPr>
              <w:t>1</w:t>
            </w:r>
            <w:r w:rsidR="00FA704A">
              <w:rPr>
                <w:b/>
              </w:rPr>
              <w:t>3</w:t>
            </w:r>
          </w:p>
        </w:tc>
      </w:tr>
      <w:tr w:rsidR="00D371AF" w:rsidRPr="00C45E11" w14:paraId="0B314B9F" w14:textId="77777777" w:rsidTr="00E319C0">
        <w:trPr>
          <w:trHeight w:val="1440"/>
        </w:trPr>
        <w:tc>
          <w:tcPr>
            <w:tcW w:w="8081" w:type="dxa"/>
            <w:shd w:val="clear" w:color="auto" w:fill="auto"/>
          </w:tcPr>
          <w:p w14:paraId="778607ED" w14:textId="38E85664" w:rsidR="00D371AF" w:rsidRPr="00C45E11" w:rsidRDefault="00D371AF" w:rsidP="00A93C54">
            <w:pPr>
              <w:rPr>
                <w:b/>
                <w:bCs/>
                <w:i/>
              </w:rPr>
            </w:pPr>
            <w:r w:rsidRPr="00C45E11">
              <w:rPr>
                <w:b/>
                <w:caps/>
              </w:rPr>
              <w:t xml:space="preserve">4. Контроль и оценка результатов освоения профессионального модуля </w:t>
            </w:r>
            <w:r w:rsidRPr="00C45E11">
              <w:rPr>
                <w:b/>
                <w:bCs/>
                <w:i/>
              </w:rPr>
              <w:t xml:space="preserve"> </w:t>
            </w:r>
          </w:p>
          <w:p w14:paraId="6BEB0AF4" w14:textId="77777777" w:rsidR="00D371AF" w:rsidRPr="00C45E11" w:rsidRDefault="00D371AF" w:rsidP="00A93C54">
            <w:pPr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14:paraId="33101639" w14:textId="656D7C3C" w:rsidR="00D371AF" w:rsidRPr="00C45E11" w:rsidRDefault="00D371AF" w:rsidP="00A93C54">
            <w:pPr>
              <w:jc w:val="center"/>
              <w:rPr>
                <w:b/>
              </w:rPr>
            </w:pPr>
            <w:r w:rsidRPr="00C45E11">
              <w:rPr>
                <w:b/>
              </w:rPr>
              <w:t>1</w:t>
            </w:r>
            <w:r w:rsidR="00FA704A">
              <w:rPr>
                <w:b/>
              </w:rPr>
              <w:t>4</w:t>
            </w:r>
          </w:p>
        </w:tc>
      </w:tr>
    </w:tbl>
    <w:p w14:paraId="7D2ECE1A" w14:textId="77777777" w:rsidR="00D371AF" w:rsidRPr="00C45E11" w:rsidRDefault="00D371AF" w:rsidP="00A93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07A5B642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D371AF" w:rsidRPr="00C45E11" w:rsidSect="00A93C54">
          <w:footerReference w:type="even" r:id="rId8"/>
          <w:footerReference w:type="default" r:id="rId9"/>
          <w:pgSz w:w="11906" w:h="16838"/>
          <w:pgMar w:top="1134" w:right="567" w:bottom="1134" w:left="1134" w:header="708" w:footer="708" w:gutter="0"/>
          <w:cols w:space="720"/>
          <w:titlePg/>
          <w:docGrid w:linePitch="326"/>
        </w:sectPr>
      </w:pPr>
    </w:p>
    <w:p w14:paraId="7B4DAA5C" w14:textId="77777777" w:rsidR="00D371AF" w:rsidRPr="00C45E11" w:rsidRDefault="00D371AF" w:rsidP="00A93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C45E11">
        <w:rPr>
          <w:b/>
          <w:caps/>
        </w:rPr>
        <w:lastRenderedPageBreak/>
        <w:t>1. ОБЩАЯ ХАРАКТЕРИСТИКА РАБОЧЕЙ ПРОГРАММЫ ПРОФЕССИОНАЛЬНОГО МОДУЛЯ</w:t>
      </w:r>
    </w:p>
    <w:p w14:paraId="1EECC622" w14:textId="42A4C40B" w:rsidR="009574A2" w:rsidRPr="00C45E11" w:rsidRDefault="00D371AF" w:rsidP="009574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45E11">
        <w:rPr>
          <w:rFonts w:ascii="Times New Roman" w:hAnsi="Times New Roman" w:cs="Times New Roman"/>
          <w:sz w:val="24"/>
          <w:szCs w:val="24"/>
        </w:rPr>
        <w:t>ПМ.0</w:t>
      </w:r>
      <w:r w:rsidR="009574A2" w:rsidRPr="00C45E11">
        <w:rPr>
          <w:rFonts w:ascii="Times New Roman" w:hAnsi="Times New Roman" w:cs="Times New Roman"/>
          <w:sz w:val="24"/>
          <w:szCs w:val="24"/>
        </w:rPr>
        <w:t>5</w:t>
      </w:r>
      <w:r w:rsidRPr="00C45E11">
        <w:rPr>
          <w:rFonts w:ascii="Times New Roman" w:hAnsi="Times New Roman" w:cs="Times New Roman"/>
          <w:sz w:val="24"/>
          <w:szCs w:val="24"/>
        </w:rPr>
        <w:t xml:space="preserve"> </w:t>
      </w:r>
      <w:r w:rsidR="009574A2" w:rsidRPr="00C45E11">
        <w:rPr>
          <w:rFonts w:ascii="Times New Roman" w:hAnsi="Times New Roman" w:cs="Times New Roman"/>
          <w:sz w:val="24"/>
          <w:szCs w:val="24"/>
        </w:rPr>
        <w:t xml:space="preserve">Освоение видов работ по одной или нескольким профессиям рабочих, должностям служащих </w:t>
      </w:r>
    </w:p>
    <w:p w14:paraId="6D8D87F3" w14:textId="14A71A98" w:rsidR="00D371AF" w:rsidRPr="00C45E11" w:rsidRDefault="009574A2" w:rsidP="009574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45E11">
        <w:rPr>
          <w:rFonts w:ascii="Times New Roman" w:hAnsi="Times New Roman" w:cs="Times New Roman"/>
          <w:sz w:val="24"/>
          <w:szCs w:val="24"/>
        </w:rPr>
        <w:t>«Мастер шиномонтажной мастерской»</w:t>
      </w:r>
    </w:p>
    <w:p w14:paraId="69A57148" w14:textId="77777777" w:rsidR="00D371AF" w:rsidRPr="00C45E11" w:rsidRDefault="00D371AF" w:rsidP="00A93C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14460533" w14:textId="0035ABBE" w:rsidR="00F26E3E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45E11">
        <w:rPr>
          <w:b/>
        </w:rPr>
        <w:t xml:space="preserve">1.1. </w:t>
      </w:r>
      <w:r w:rsidR="00F26E3E" w:rsidRPr="00C45E11">
        <w:rPr>
          <w:b/>
        </w:rPr>
        <w:t>Цель и место профессионального модуля в структуре образовательной программы</w:t>
      </w:r>
    </w:p>
    <w:p w14:paraId="491327A9" w14:textId="7CEED024" w:rsidR="00F26E3E" w:rsidRPr="00C45E11" w:rsidRDefault="00F26E3E" w:rsidP="00F26E3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5E11">
        <w:rPr>
          <w:rFonts w:ascii="Times New Roman" w:hAnsi="Times New Roman" w:cs="Times New Roman"/>
          <w:b w:val="0"/>
          <w:sz w:val="24"/>
          <w:szCs w:val="24"/>
        </w:rPr>
        <w:t>Цель</w:t>
      </w:r>
      <w:r w:rsidR="00A56678" w:rsidRPr="00C45E11">
        <w:rPr>
          <w:rFonts w:ascii="Times New Roman" w:hAnsi="Times New Roman" w:cs="Times New Roman"/>
          <w:b w:val="0"/>
          <w:sz w:val="24"/>
          <w:szCs w:val="24"/>
        </w:rPr>
        <w:t>:</w:t>
      </w:r>
      <w:r w:rsidRPr="00C45E11">
        <w:rPr>
          <w:rFonts w:ascii="Times New Roman" w:hAnsi="Times New Roman" w:cs="Times New Roman"/>
          <w:b w:val="0"/>
          <w:sz w:val="24"/>
          <w:szCs w:val="24"/>
        </w:rPr>
        <w:t xml:space="preserve"> освоени</w:t>
      </w:r>
      <w:r w:rsidR="00A56678" w:rsidRPr="00C45E11">
        <w:rPr>
          <w:rFonts w:ascii="Times New Roman" w:hAnsi="Times New Roman" w:cs="Times New Roman"/>
          <w:b w:val="0"/>
          <w:sz w:val="24"/>
          <w:szCs w:val="24"/>
        </w:rPr>
        <w:t>е</w:t>
      </w:r>
      <w:r w:rsidRPr="00C45E11">
        <w:rPr>
          <w:rFonts w:ascii="Times New Roman" w:hAnsi="Times New Roman" w:cs="Times New Roman"/>
          <w:b w:val="0"/>
          <w:sz w:val="24"/>
          <w:szCs w:val="24"/>
        </w:rPr>
        <w:t xml:space="preserve"> вида деятельности «Мастер шиномонтажной мастерской»</w:t>
      </w:r>
      <w:r w:rsidR="00A56678" w:rsidRPr="00C45E11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Pr="00C45E11">
        <w:rPr>
          <w:rFonts w:ascii="Times New Roman" w:hAnsi="Times New Roman" w:cs="Times New Roman"/>
          <w:b w:val="0"/>
          <w:i/>
          <w:sz w:val="24"/>
          <w:szCs w:val="24"/>
        </w:rPr>
        <w:t>квалификация мастер шиномонтажной мастерской</w:t>
      </w:r>
      <w:r w:rsidRPr="00C45E11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</w:p>
    <w:p w14:paraId="32765207" w14:textId="77777777" w:rsidR="00F26E3E" w:rsidRPr="00C45E11" w:rsidRDefault="00F26E3E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45E2E129" w14:textId="77777777" w:rsidR="00F26E3E" w:rsidRPr="00C45E11" w:rsidRDefault="00F26E3E" w:rsidP="00F26E3E">
      <w:pPr>
        <w:jc w:val="both"/>
        <w:rPr>
          <w:b/>
        </w:rPr>
      </w:pPr>
      <w:bookmarkStart w:id="2" w:name="_Toc177462197"/>
      <w:bookmarkStart w:id="3" w:name="_Toc202900836"/>
      <w:bookmarkStart w:id="4" w:name="_Toc202900958"/>
      <w:bookmarkStart w:id="5" w:name="_Toc202901014"/>
      <w:r w:rsidRPr="00C45E11">
        <w:rPr>
          <w:b/>
        </w:rPr>
        <w:t>1.2. Планируемые результаты освоения профессионального модуля</w:t>
      </w:r>
      <w:bookmarkEnd w:id="2"/>
      <w:bookmarkEnd w:id="3"/>
      <w:bookmarkEnd w:id="4"/>
      <w:bookmarkEnd w:id="5"/>
    </w:p>
    <w:p w14:paraId="2BE4AC00" w14:textId="77777777" w:rsidR="00F26E3E" w:rsidRPr="00C45E11" w:rsidRDefault="00F26E3E" w:rsidP="00F26E3E">
      <w:pPr>
        <w:jc w:val="both"/>
      </w:pPr>
      <w:r w:rsidRPr="00C45E11">
        <w:t>Результаты освоения профессионального модуля соотносятся с планируемыми результатами освоения образовательной программы.</w:t>
      </w:r>
    </w:p>
    <w:p w14:paraId="78267D89" w14:textId="77777777" w:rsidR="00D371AF" w:rsidRPr="00C45E11" w:rsidRDefault="00D371AF" w:rsidP="009574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7AAE8A7" w14:textId="77777777" w:rsidR="00D371AF" w:rsidRPr="00C45E11" w:rsidRDefault="00D371AF" w:rsidP="009574A2">
      <w:pPr>
        <w:widowControl w:val="0"/>
        <w:numPr>
          <w:ilvl w:val="2"/>
          <w:numId w:val="1"/>
        </w:numPr>
        <w:tabs>
          <w:tab w:val="left" w:pos="773"/>
        </w:tabs>
        <w:autoSpaceDE w:val="0"/>
        <w:autoSpaceDN w:val="0"/>
        <w:jc w:val="both"/>
      </w:pPr>
      <w:r w:rsidRPr="00C45E11">
        <w:t>Перечень</w:t>
      </w:r>
      <w:r w:rsidRPr="00C45E11">
        <w:rPr>
          <w:spacing w:val="-5"/>
        </w:rPr>
        <w:t xml:space="preserve"> </w:t>
      </w:r>
      <w:r w:rsidRPr="00C45E11">
        <w:t>общих</w:t>
      </w:r>
      <w:r w:rsidRPr="00C45E11">
        <w:rPr>
          <w:spacing w:val="-4"/>
        </w:rPr>
        <w:t xml:space="preserve"> </w:t>
      </w:r>
      <w:r w:rsidRPr="00C45E11">
        <w:t>компетенций</w:t>
      </w:r>
    </w:p>
    <w:p w14:paraId="72AC407B" w14:textId="77777777" w:rsidR="00D371AF" w:rsidRPr="00C45E11" w:rsidRDefault="00D371AF" w:rsidP="00A93C54">
      <w:pPr>
        <w:tabs>
          <w:tab w:val="left" w:pos="773"/>
        </w:tabs>
        <w:ind w:left="772"/>
      </w:pPr>
    </w:p>
    <w:tbl>
      <w:tblPr>
        <w:tblW w:w="9975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746"/>
      </w:tblGrid>
      <w:tr w:rsidR="00DF0B47" w:rsidRPr="00C45E11" w14:paraId="636E34FE" w14:textId="77777777" w:rsidTr="000361FB">
        <w:trPr>
          <w:trHeight w:val="277"/>
        </w:trPr>
        <w:tc>
          <w:tcPr>
            <w:tcW w:w="1229" w:type="dxa"/>
          </w:tcPr>
          <w:p w14:paraId="1944233A" w14:textId="77777777" w:rsidR="00D93971" w:rsidRPr="00C45E11" w:rsidRDefault="00D93971" w:rsidP="000361FB">
            <w:pPr>
              <w:ind w:left="110"/>
              <w:rPr>
                <w:b/>
              </w:rPr>
            </w:pPr>
            <w:r w:rsidRPr="00C45E11">
              <w:rPr>
                <w:b/>
              </w:rPr>
              <w:t>Код</w:t>
            </w:r>
          </w:p>
        </w:tc>
        <w:tc>
          <w:tcPr>
            <w:tcW w:w="8746" w:type="dxa"/>
          </w:tcPr>
          <w:p w14:paraId="660831DF" w14:textId="77777777" w:rsidR="00D93971" w:rsidRPr="00C45E11" w:rsidRDefault="00D93971" w:rsidP="000361FB">
            <w:pPr>
              <w:ind w:left="110"/>
              <w:rPr>
                <w:b/>
              </w:rPr>
            </w:pPr>
            <w:r w:rsidRPr="00C45E11">
              <w:rPr>
                <w:b/>
              </w:rPr>
              <w:t>Наименование</w:t>
            </w:r>
            <w:r w:rsidRPr="00C45E11">
              <w:rPr>
                <w:b/>
                <w:spacing w:val="-2"/>
              </w:rPr>
              <w:t xml:space="preserve"> </w:t>
            </w:r>
            <w:r w:rsidRPr="00C45E11">
              <w:rPr>
                <w:b/>
              </w:rPr>
              <w:t>общих</w:t>
            </w:r>
            <w:r w:rsidRPr="00C45E11">
              <w:rPr>
                <w:b/>
                <w:spacing w:val="-6"/>
              </w:rPr>
              <w:t xml:space="preserve"> </w:t>
            </w:r>
            <w:r w:rsidRPr="00C45E11">
              <w:rPr>
                <w:b/>
              </w:rPr>
              <w:t>компетенций</w:t>
            </w:r>
          </w:p>
        </w:tc>
      </w:tr>
      <w:tr w:rsidR="00DF0B47" w:rsidRPr="00C45E11" w14:paraId="3EC2D3F5" w14:textId="77777777" w:rsidTr="000361FB">
        <w:trPr>
          <w:trHeight w:val="277"/>
        </w:trPr>
        <w:tc>
          <w:tcPr>
            <w:tcW w:w="1229" w:type="dxa"/>
          </w:tcPr>
          <w:p w14:paraId="15F3CD37" w14:textId="77777777" w:rsidR="00D93971" w:rsidRPr="00C45E11" w:rsidRDefault="00D93971" w:rsidP="000361FB">
            <w:pPr>
              <w:ind w:left="110"/>
            </w:pPr>
            <w:r w:rsidRPr="00C45E11">
              <w:t>ОК 01</w:t>
            </w:r>
          </w:p>
        </w:tc>
        <w:tc>
          <w:tcPr>
            <w:tcW w:w="8746" w:type="dxa"/>
          </w:tcPr>
          <w:p w14:paraId="451481C2" w14:textId="77777777" w:rsidR="00D93971" w:rsidRPr="00C45E11" w:rsidRDefault="00D93971" w:rsidP="000361FB">
            <w:pPr>
              <w:ind w:left="110"/>
              <w:rPr>
                <w:b/>
              </w:rPr>
            </w:pPr>
            <w:r w:rsidRPr="00C45E11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F0B47" w:rsidRPr="00C45E11" w14:paraId="4B59EEFA" w14:textId="77777777" w:rsidTr="000361FB">
        <w:trPr>
          <w:trHeight w:val="552"/>
        </w:trPr>
        <w:tc>
          <w:tcPr>
            <w:tcW w:w="1229" w:type="dxa"/>
          </w:tcPr>
          <w:p w14:paraId="534A27BC" w14:textId="77777777" w:rsidR="00D93971" w:rsidRPr="00C45E11" w:rsidRDefault="00D93971" w:rsidP="000361FB">
            <w:pPr>
              <w:ind w:left="110"/>
            </w:pPr>
            <w:r w:rsidRPr="00C45E11">
              <w:t>ОК</w:t>
            </w:r>
            <w:r w:rsidRPr="00C45E11">
              <w:rPr>
                <w:spacing w:val="-1"/>
              </w:rPr>
              <w:t xml:space="preserve"> </w:t>
            </w:r>
            <w:r w:rsidRPr="00C45E11">
              <w:t>02.</w:t>
            </w:r>
          </w:p>
        </w:tc>
        <w:tc>
          <w:tcPr>
            <w:tcW w:w="8746" w:type="dxa"/>
          </w:tcPr>
          <w:p w14:paraId="5EE326F2" w14:textId="77777777" w:rsidR="00D93971" w:rsidRPr="00C45E11" w:rsidRDefault="00D93971" w:rsidP="000361FB">
            <w:pPr>
              <w:ind w:left="110"/>
            </w:pPr>
            <w:r w:rsidRPr="00C45E11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F0B47" w:rsidRPr="00C45E11" w14:paraId="79021716" w14:textId="77777777" w:rsidTr="00D93971">
        <w:trPr>
          <w:trHeight w:val="398"/>
        </w:trPr>
        <w:tc>
          <w:tcPr>
            <w:tcW w:w="1229" w:type="dxa"/>
          </w:tcPr>
          <w:p w14:paraId="5431B739" w14:textId="77777777" w:rsidR="00D93971" w:rsidRPr="00C45E11" w:rsidRDefault="00D93971" w:rsidP="000361FB">
            <w:pPr>
              <w:ind w:left="134"/>
              <w:rPr>
                <w:lang w:val="en-US"/>
              </w:rPr>
            </w:pPr>
            <w:r w:rsidRPr="00C45E11">
              <w:t>ОК</w:t>
            </w:r>
            <w:r w:rsidRPr="00C45E11">
              <w:rPr>
                <w:spacing w:val="-2"/>
              </w:rPr>
              <w:t xml:space="preserve"> </w:t>
            </w:r>
            <w:r w:rsidRPr="00C45E11">
              <w:t>04</w:t>
            </w:r>
            <w:r w:rsidRPr="00C45E11">
              <w:rPr>
                <w:lang w:val="en-US"/>
              </w:rPr>
              <w:t>.</w:t>
            </w:r>
          </w:p>
        </w:tc>
        <w:tc>
          <w:tcPr>
            <w:tcW w:w="8746" w:type="dxa"/>
          </w:tcPr>
          <w:p w14:paraId="124EEDB6" w14:textId="77777777" w:rsidR="00D93971" w:rsidRPr="00C45E11" w:rsidRDefault="00D93971" w:rsidP="000361FB">
            <w:pPr>
              <w:ind w:left="110"/>
            </w:pPr>
            <w:r w:rsidRPr="00C45E11">
              <w:t>Эффективно взаимодействовать и работать в коллективе и команде</w:t>
            </w:r>
          </w:p>
        </w:tc>
      </w:tr>
      <w:tr w:rsidR="00DF0B47" w:rsidRPr="00C45E11" w14:paraId="0AEEE47B" w14:textId="77777777" w:rsidTr="000361FB">
        <w:trPr>
          <w:trHeight w:val="517"/>
        </w:trPr>
        <w:tc>
          <w:tcPr>
            <w:tcW w:w="1229" w:type="dxa"/>
          </w:tcPr>
          <w:p w14:paraId="603C9B21" w14:textId="77777777" w:rsidR="00D93971" w:rsidRPr="00C45E11" w:rsidRDefault="00D93971" w:rsidP="000361FB">
            <w:pPr>
              <w:ind w:left="134"/>
            </w:pPr>
            <w:r w:rsidRPr="00C45E11">
              <w:t>ОК 07</w:t>
            </w:r>
          </w:p>
        </w:tc>
        <w:tc>
          <w:tcPr>
            <w:tcW w:w="8746" w:type="dxa"/>
          </w:tcPr>
          <w:p w14:paraId="10182FCF" w14:textId="77777777" w:rsidR="00D93971" w:rsidRPr="00C45E11" w:rsidRDefault="00D93971" w:rsidP="000361FB">
            <w:pPr>
              <w:ind w:left="110"/>
            </w:pPr>
            <w:r w:rsidRPr="00C45E11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F0B47" w:rsidRPr="00C45E11" w14:paraId="5B391118" w14:textId="77777777" w:rsidTr="000361FB">
        <w:trPr>
          <w:trHeight w:val="316"/>
        </w:trPr>
        <w:tc>
          <w:tcPr>
            <w:tcW w:w="1229" w:type="dxa"/>
          </w:tcPr>
          <w:p w14:paraId="09BFF2B7" w14:textId="77777777" w:rsidR="00D93971" w:rsidRPr="00C45E11" w:rsidRDefault="00D93971" w:rsidP="000361FB">
            <w:pPr>
              <w:ind w:left="110"/>
              <w:rPr>
                <w:lang w:val="en-US"/>
              </w:rPr>
            </w:pPr>
            <w:r w:rsidRPr="00C45E11">
              <w:t>ОК</w:t>
            </w:r>
            <w:r w:rsidRPr="00C45E11">
              <w:rPr>
                <w:spacing w:val="-2"/>
              </w:rPr>
              <w:t xml:space="preserve"> </w:t>
            </w:r>
            <w:r w:rsidRPr="00C45E11">
              <w:t>09</w:t>
            </w:r>
            <w:r w:rsidRPr="00C45E11">
              <w:rPr>
                <w:lang w:val="en-US"/>
              </w:rPr>
              <w:t>.</w:t>
            </w:r>
          </w:p>
        </w:tc>
        <w:tc>
          <w:tcPr>
            <w:tcW w:w="8746" w:type="dxa"/>
          </w:tcPr>
          <w:p w14:paraId="23CF1A84" w14:textId="77777777" w:rsidR="00D93971" w:rsidRPr="00C45E11" w:rsidRDefault="00D93971" w:rsidP="000361FB">
            <w:pPr>
              <w:ind w:left="110"/>
            </w:pPr>
            <w:r w:rsidRPr="00C45E11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0E2077E" w14:textId="5A465320" w:rsidR="008E1474" w:rsidRPr="00C45E11" w:rsidRDefault="008E1474" w:rsidP="00A93C5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73750D" w14:textId="77777777" w:rsidR="00D371AF" w:rsidRPr="00C45E11" w:rsidRDefault="00D371AF" w:rsidP="00A93C54">
      <w:pPr>
        <w:widowControl w:val="0"/>
        <w:numPr>
          <w:ilvl w:val="2"/>
          <w:numId w:val="1"/>
        </w:numPr>
        <w:tabs>
          <w:tab w:val="left" w:pos="821"/>
        </w:tabs>
        <w:autoSpaceDE w:val="0"/>
        <w:autoSpaceDN w:val="0"/>
      </w:pPr>
      <w:r w:rsidRPr="00C45E11">
        <w:t>Перечень</w:t>
      </w:r>
      <w:r w:rsidRPr="00C45E11">
        <w:rPr>
          <w:spacing w:val="-6"/>
        </w:rPr>
        <w:t xml:space="preserve"> </w:t>
      </w:r>
      <w:r w:rsidRPr="00C45E11">
        <w:t>профессиональных</w:t>
      </w:r>
      <w:r w:rsidRPr="00C45E11">
        <w:rPr>
          <w:spacing w:val="-9"/>
        </w:rPr>
        <w:t xml:space="preserve"> </w:t>
      </w:r>
      <w:r w:rsidRPr="00C45E11">
        <w:t>компетенций</w:t>
      </w:r>
    </w:p>
    <w:p w14:paraId="5F5E6F5A" w14:textId="77777777" w:rsidR="00D371AF" w:rsidRPr="00C45E11" w:rsidRDefault="00D371AF" w:rsidP="00A93C54">
      <w:pPr>
        <w:tabs>
          <w:tab w:val="left" w:pos="821"/>
        </w:tabs>
        <w:ind w:left="820"/>
      </w:pPr>
    </w:p>
    <w:tbl>
      <w:tblPr>
        <w:tblW w:w="99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746"/>
      </w:tblGrid>
      <w:tr w:rsidR="00D3195C" w:rsidRPr="00C45E11" w14:paraId="5CBE8ADC" w14:textId="77777777" w:rsidTr="00D3195C">
        <w:trPr>
          <w:trHeight w:val="273"/>
        </w:trPr>
        <w:tc>
          <w:tcPr>
            <w:tcW w:w="1205" w:type="dxa"/>
          </w:tcPr>
          <w:p w14:paraId="44E2C4A9" w14:textId="77777777" w:rsidR="00D371AF" w:rsidRPr="00C45E11" w:rsidRDefault="00D371AF" w:rsidP="00A93C54">
            <w:pPr>
              <w:ind w:left="110"/>
              <w:rPr>
                <w:b/>
              </w:rPr>
            </w:pPr>
            <w:r w:rsidRPr="00C45E11">
              <w:rPr>
                <w:b/>
              </w:rPr>
              <w:t>Код</w:t>
            </w:r>
          </w:p>
        </w:tc>
        <w:tc>
          <w:tcPr>
            <w:tcW w:w="8746" w:type="dxa"/>
          </w:tcPr>
          <w:p w14:paraId="4A9F4FA0" w14:textId="77777777" w:rsidR="00D371AF" w:rsidRPr="00C45E11" w:rsidRDefault="00D371AF" w:rsidP="00A93C54">
            <w:pPr>
              <w:ind w:left="110"/>
              <w:rPr>
                <w:b/>
              </w:rPr>
            </w:pPr>
            <w:r w:rsidRPr="00C45E11">
              <w:rPr>
                <w:b/>
              </w:rPr>
              <w:t>Наименование</w:t>
            </w:r>
            <w:r w:rsidRPr="00C45E11">
              <w:rPr>
                <w:b/>
                <w:spacing w:val="-9"/>
              </w:rPr>
              <w:t xml:space="preserve"> </w:t>
            </w:r>
            <w:r w:rsidRPr="00C45E11">
              <w:rPr>
                <w:b/>
              </w:rPr>
              <w:t>видов</w:t>
            </w:r>
            <w:r w:rsidRPr="00C45E11">
              <w:rPr>
                <w:b/>
                <w:spacing w:val="-1"/>
              </w:rPr>
              <w:t xml:space="preserve"> </w:t>
            </w:r>
            <w:r w:rsidRPr="00C45E11">
              <w:rPr>
                <w:b/>
              </w:rPr>
              <w:t>деятельности</w:t>
            </w:r>
            <w:r w:rsidRPr="00C45E11">
              <w:rPr>
                <w:b/>
                <w:spacing w:val="-2"/>
              </w:rPr>
              <w:t xml:space="preserve"> </w:t>
            </w:r>
            <w:r w:rsidRPr="00C45E11">
              <w:rPr>
                <w:b/>
              </w:rPr>
              <w:t>и</w:t>
            </w:r>
            <w:r w:rsidRPr="00C45E11">
              <w:rPr>
                <w:b/>
                <w:spacing w:val="-6"/>
              </w:rPr>
              <w:t xml:space="preserve"> </w:t>
            </w:r>
            <w:r w:rsidRPr="00C45E11">
              <w:rPr>
                <w:b/>
              </w:rPr>
              <w:t>профессиональных</w:t>
            </w:r>
            <w:r w:rsidRPr="00C45E11">
              <w:rPr>
                <w:b/>
                <w:spacing w:val="-7"/>
              </w:rPr>
              <w:t xml:space="preserve"> </w:t>
            </w:r>
            <w:r w:rsidRPr="00C45E11">
              <w:rPr>
                <w:b/>
              </w:rPr>
              <w:t>компетенций</w:t>
            </w:r>
          </w:p>
        </w:tc>
      </w:tr>
      <w:tr w:rsidR="00D3195C" w:rsidRPr="00C45E11" w14:paraId="7C6C20F7" w14:textId="77777777" w:rsidTr="00D3195C">
        <w:trPr>
          <w:trHeight w:val="277"/>
        </w:trPr>
        <w:tc>
          <w:tcPr>
            <w:tcW w:w="1205" w:type="dxa"/>
          </w:tcPr>
          <w:p w14:paraId="14E1FCAE" w14:textId="21A10171" w:rsidR="00D371AF" w:rsidRPr="00C45E11" w:rsidRDefault="00D371AF" w:rsidP="00A93C54">
            <w:pPr>
              <w:ind w:left="110"/>
            </w:pPr>
            <w:r w:rsidRPr="00C45E11">
              <w:t xml:space="preserve">ВД </w:t>
            </w:r>
            <w:r w:rsidR="00D93971" w:rsidRPr="00C45E11">
              <w:t>5</w:t>
            </w:r>
          </w:p>
        </w:tc>
        <w:tc>
          <w:tcPr>
            <w:tcW w:w="8746" w:type="dxa"/>
          </w:tcPr>
          <w:p w14:paraId="3CA7621F" w14:textId="03153DB6" w:rsidR="00D371AF" w:rsidRPr="00C45E11" w:rsidRDefault="00673B75" w:rsidP="00A93C54">
            <w:pPr>
              <w:ind w:left="110"/>
              <w:rPr>
                <w:i/>
              </w:rPr>
            </w:pPr>
            <w:r w:rsidRPr="00C45E11">
              <w:rPr>
                <w:i/>
              </w:rPr>
              <w:t>Освоение видов работ по одной или нескольким профессиям рабочих, должностям служащих (Мастер шиномонтажной мастерской)</w:t>
            </w:r>
          </w:p>
        </w:tc>
      </w:tr>
      <w:tr w:rsidR="00D3195C" w:rsidRPr="00C45E11" w14:paraId="7AA3CE44" w14:textId="77777777" w:rsidTr="00D3195C">
        <w:trPr>
          <w:trHeight w:val="552"/>
        </w:trPr>
        <w:tc>
          <w:tcPr>
            <w:tcW w:w="1205" w:type="dxa"/>
          </w:tcPr>
          <w:p w14:paraId="5B399E89" w14:textId="075AED1D" w:rsidR="00D371AF" w:rsidRPr="00C45E11" w:rsidRDefault="00D371AF" w:rsidP="00A93C54">
            <w:pPr>
              <w:ind w:left="110"/>
            </w:pPr>
            <w:r w:rsidRPr="00C45E11">
              <w:t>ПК</w:t>
            </w:r>
            <w:r w:rsidRPr="00C45E11">
              <w:rPr>
                <w:spacing w:val="-1"/>
              </w:rPr>
              <w:t xml:space="preserve"> </w:t>
            </w:r>
            <w:r w:rsidR="00673B75" w:rsidRPr="00C45E11">
              <w:t>5</w:t>
            </w:r>
            <w:r w:rsidRPr="00C45E11">
              <w:t>.1</w:t>
            </w:r>
          </w:p>
        </w:tc>
        <w:tc>
          <w:tcPr>
            <w:tcW w:w="8746" w:type="dxa"/>
          </w:tcPr>
          <w:p w14:paraId="4C83E2E2" w14:textId="489086EE" w:rsidR="00D371AF" w:rsidRPr="00C45E11" w:rsidRDefault="00D93971" w:rsidP="00673B75">
            <w:r w:rsidRPr="00C45E11">
              <w:t>Готовить оборудование шиномонтажной мастерской к работе; производить техническое обслуживание, наладку и регулирование режимов работы оборудования шиномонтажной мастерской; определять дефекты и производить мелкий ремонт оборудования шиномонтажной мастерской.</w:t>
            </w:r>
          </w:p>
        </w:tc>
      </w:tr>
      <w:tr w:rsidR="00D3195C" w:rsidRPr="00C45E11" w14:paraId="6B6F2351" w14:textId="77777777" w:rsidTr="00D3195C">
        <w:trPr>
          <w:trHeight w:val="551"/>
        </w:trPr>
        <w:tc>
          <w:tcPr>
            <w:tcW w:w="1205" w:type="dxa"/>
          </w:tcPr>
          <w:p w14:paraId="792D028E" w14:textId="54759421" w:rsidR="00D371AF" w:rsidRPr="00C45E11" w:rsidRDefault="00D371AF" w:rsidP="00A93C54">
            <w:pPr>
              <w:ind w:left="110"/>
            </w:pPr>
            <w:r w:rsidRPr="00C45E11">
              <w:t>ПК</w:t>
            </w:r>
            <w:r w:rsidRPr="00C45E11">
              <w:rPr>
                <w:spacing w:val="-1"/>
              </w:rPr>
              <w:t xml:space="preserve"> </w:t>
            </w:r>
            <w:r w:rsidR="00673B75" w:rsidRPr="00C45E11">
              <w:t>5</w:t>
            </w:r>
            <w:r w:rsidRPr="00C45E11">
              <w:t>.2</w:t>
            </w:r>
          </w:p>
        </w:tc>
        <w:tc>
          <w:tcPr>
            <w:tcW w:w="8746" w:type="dxa"/>
          </w:tcPr>
          <w:p w14:paraId="0C93ACCE" w14:textId="39DA80F3" w:rsidR="00673B75" w:rsidRPr="00C45E11" w:rsidRDefault="00673B75" w:rsidP="00673B75">
            <w:pPr>
              <w:widowControl w:val="0"/>
              <w:autoSpaceDE w:val="0"/>
              <w:autoSpaceDN w:val="0"/>
              <w:adjustRightInd w:val="0"/>
            </w:pPr>
            <w:r w:rsidRPr="00C45E11">
              <w:t>Осуществлять монтаж-демонтаж колес; производить балансировку колес; контролировать качество шиномонтажных работ.</w:t>
            </w:r>
          </w:p>
          <w:p w14:paraId="4EC80B87" w14:textId="024AD9D7" w:rsidR="00D371AF" w:rsidRPr="00C45E11" w:rsidRDefault="00D371AF" w:rsidP="00A93C54">
            <w:pPr>
              <w:ind w:left="110"/>
            </w:pPr>
          </w:p>
        </w:tc>
      </w:tr>
      <w:tr w:rsidR="00DF0B47" w:rsidRPr="00C45E11" w14:paraId="7929E72B" w14:textId="77777777" w:rsidTr="00D3195C">
        <w:trPr>
          <w:trHeight w:val="551"/>
        </w:trPr>
        <w:tc>
          <w:tcPr>
            <w:tcW w:w="1205" w:type="dxa"/>
          </w:tcPr>
          <w:p w14:paraId="086AC02C" w14:textId="70B12032" w:rsidR="00673B75" w:rsidRPr="00C45E11" w:rsidRDefault="00673B75" w:rsidP="00A93C54">
            <w:pPr>
              <w:ind w:left="110"/>
            </w:pPr>
            <w:r w:rsidRPr="00C45E11">
              <w:t>ПК 5.3.</w:t>
            </w:r>
          </w:p>
        </w:tc>
        <w:tc>
          <w:tcPr>
            <w:tcW w:w="8746" w:type="dxa"/>
          </w:tcPr>
          <w:p w14:paraId="025B070B" w14:textId="7BF13CA9" w:rsidR="00673B75" w:rsidRPr="00C45E11" w:rsidRDefault="00673B75" w:rsidP="00673B75">
            <w:pPr>
              <w:widowControl w:val="0"/>
              <w:autoSpaceDE w:val="0"/>
              <w:autoSpaceDN w:val="0"/>
              <w:adjustRightInd w:val="0"/>
            </w:pPr>
            <w:r w:rsidRPr="00C45E11">
              <w:t>Выявлять повреждения колес; проводить механическую обработку колесных дисков, шин и покрышек с использованием приспособлений и оборудования; проводить вулканизационные работы; контролировать качество ремонтных работ</w:t>
            </w:r>
          </w:p>
        </w:tc>
      </w:tr>
    </w:tbl>
    <w:p w14:paraId="21AABC22" w14:textId="77777777" w:rsidR="00D371AF" w:rsidRPr="00C45E11" w:rsidRDefault="00D371AF" w:rsidP="00A93C54">
      <w:pPr>
        <w:widowControl w:val="0"/>
        <w:tabs>
          <w:tab w:val="left" w:pos="769"/>
        </w:tabs>
        <w:autoSpaceDE w:val="0"/>
        <w:autoSpaceDN w:val="0"/>
        <w:ind w:left="772"/>
      </w:pPr>
    </w:p>
    <w:p w14:paraId="2E0038CC" w14:textId="77777777" w:rsidR="00D371AF" w:rsidRPr="00C45E11" w:rsidRDefault="00D371AF" w:rsidP="00A93C54">
      <w:pPr>
        <w:widowControl w:val="0"/>
        <w:numPr>
          <w:ilvl w:val="2"/>
          <w:numId w:val="1"/>
        </w:numPr>
        <w:tabs>
          <w:tab w:val="left" w:pos="769"/>
        </w:tabs>
        <w:autoSpaceDE w:val="0"/>
        <w:autoSpaceDN w:val="0"/>
      </w:pPr>
      <w:r w:rsidRPr="00C45E11">
        <w:t>В</w:t>
      </w:r>
      <w:r w:rsidRPr="00C45E11">
        <w:rPr>
          <w:spacing w:val="1"/>
        </w:rPr>
        <w:t xml:space="preserve"> </w:t>
      </w:r>
      <w:r w:rsidRPr="00C45E11">
        <w:t>результате</w:t>
      </w:r>
      <w:r w:rsidRPr="00C45E11">
        <w:rPr>
          <w:spacing w:val="-2"/>
        </w:rPr>
        <w:t xml:space="preserve"> </w:t>
      </w:r>
      <w:r w:rsidRPr="00C45E11">
        <w:t>освоения</w:t>
      </w:r>
      <w:r w:rsidRPr="00C45E11">
        <w:rPr>
          <w:spacing w:val="-3"/>
        </w:rPr>
        <w:t xml:space="preserve"> </w:t>
      </w:r>
      <w:r w:rsidRPr="00C45E11">
        <w:t>профессионального</w:t>
      </w:r>
      <w:r w:rsidRPr="00C45E11">
        <w:rPr>
          <w:spacing w:val="-9"/>
        </w:rPr>
        <w:t xml:space="preserve"> </w:t>
      </w:r>
      <w:r w:rsidRPr="00C45E11">
        <w:t>модуля</w:t>
      </w:r>
      <w:r w:rsidRPr="00C45E11">
        <w:rPr>
          <w:spacing w:val="1"/>
        </w:rPr>
        <w:t xml:space="preserve"> </w:t>
      </w:r>
      <w:r w:rsidRPr="00C45E11">
        <w:t>обучающийся должен</w:t>
      </w:r>
      <w:r w:rsidRPr="00C45E11">
        <w:rPr>
          <w:bCs/>
        </w:rPr>
        <w:t>:</w:t>
      </w:r>
    </w:p>
    <w:p w14:paraId="598FB8C8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c"/>
        <w:tblW w:w="10093" w:type="dxa"/>
        <w:tblInd w:w="108" w:type="dxa"/>
        <w:tblLook w:val="04A0" w:firstRow="1" w:lastRow="0" w:firstColumn="1" w:lastColumn="0" w:noHBand="0" w:noVBand="1"/>
      </w:tblPr>
      <w:tblGrid>
        <w:gridCol w:w="1766"/>
        <w:gridCol w:w="8327"/>
      </w:tblGrid>
      <w:tr w:rsidR="00D3195C" w:rsidRPr="00C45E11" w14:paraId="7ACCB31A" w14:textId="77777777" w:rsidTr="00D3195C">
        <w:tc>
          <w:tcPr>
            <w:tcW w:w="1766" w:type="dxa"/>
          </w:tcPr>
          <w:p w14:paraId="79B0C637" w14:textId="77777777" w:rsidR="00D371AF" w:rsidRPr="00C45E11" w:rsidRDefault="00D371AF" w:rsidP="00A93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45E11">
              <w:rPr>
                <w:b/>
              </w:rPr>
              <w:t>иметь практический опыт</w:t>
            </w:r>
          </w:p>
        </w:tc>
        <w:tc>
          <w:tcPr>
            <w:tcW w:w="8327" w:type="dxa"/>
          </w:tcPr>
          <w:p w14:paraId="3045531E" w14:textId="77777777" w:rsidR="007F4D64" w:rsidRPr="00C45E11" w:rsidRDefault="00D371AF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 xml:space="preserve">- </w:t>
            </w:r>
            <w:r w:rsidRPr="00C45E11">
              <w:rPr>
                <w:bCs/>
              </w:rPr>
              <w:t xml:space="preserve"> </w:t>
            </w:r>
            <w:r w:rsidR="007F4D64" w:rsidRPr="00C45E11">
              <w:t>подготовки к работе различных типов оборудования шиномонтажной мастерской;</w:t>
            </w:r>
          </w:p>
          <w:p w14:paraId="6E92703A" w14:textId="77777777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технического обслуживания оборудования шиномонтажной мастерской;</w:t>
            </w:r>
          </w:p>
          <w:p w14:paraId="02E8421B" w14:textId="3F8D4AAC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 xml:space="preserve">- наладки оборудования шиномонтажной мастерской под различные </w:t>
            </w:r>
            <w:r w:rsidRPr="00C45E11">
              <w:lastRenderedPageBreak/>
              <w:t>технологические режимы шиномонтажных работ;</w:t>
            </w:r>
          </w:p>
          <w:p w14:paraId="233CC1FA" w14:textId="2A766EC5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-проведения мелкого ремонта оборудования шиномонтажной мастерской;</w:t>
            </w:r>
          </w:p>
          <w:p w14:paraId="6CEA6831" w14:textId="183B3195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соблюдения правил техники безопасности при работе с оборудованием шиномонтажной мастерской;</w:t>
            </w:r>
          </w:p>
          <w:p w14:paraId="77ABFE82" w14:textId="73688626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планирования работ по обслуживанию оборудования и осуществления контроля их выполнения, исходя из целей и способов деятельности, определенных руководителем;</w:t>
            </w:r>
          </w:p>
          <w:p w14:paraId="1C4FB1D9" w14:textId="78404A1C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работы с техническими инструкциями и регламентами обслуживания оборудования;</w:t>
            </w:r>
          </w:p>
          <w:p w14:paraId="44F21394" w14:textId="77777777" w:rsidR="00D371AF" w:rsidRPr="00C45E11" w:rsidRDefault="007F4D64" w:rsidP="007F4D64">
            <w:pPr>
              <w:jc w:val="both"/>
            </w:pPr>
            <w:r w:rsidRPr="00C45E11">
              <w:t>- служебной переписки, оформления первичной документации в сфере своей деятельности;</w:t>
            </w:r>
          </w:p>
          <w:p w14:paraId="15E5FC18" w14:textId="01F42B5C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монтажа и демонтажа колес;</w:t>
            </w:r>
          </w:p>
          <w:p w14:paraId="3304EAB4" w14:textId="41CB0DD4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балансировки колес;</w:t>
            </w:r>
          </w:p>
          <w:p w14:paraId="5EACC7E4" w14:textId="5B259D87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проверки качества шиномонтажа;</w:t>
            </w:r>
          </w:p>
          <w:p w14:paraId="2277B83A" w14:textId="77777777" w:rsidR="007F4D64" w:rsidRPr="00C45E11" w:rsidRDefault="007F4D64" w:rsidP="007F4D64">
            <w:pPr>
              <w:jc w:val="both"/>
            </w:pPr>
            <w:r w:rsidRPr="00C45E11">
              <w:t>- соблюдения требований безопасного труда при шиномонтажных работах;</w:t>
            </w:r>
          </w:p>
          <w:p w14:paraId="65E34A7B" w14:textId="7134EEDD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выявления повреждений колес;</w:t>
            </w:r>
          </w:p>
          <w:p w14:paraId="5BAD407A" w14:textId="5BBEAF66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подготовки колес к ремонту;</w:t>
            </w:r>
          </w:p>
          <w:p w14:paraId="208F6276" w14:textId="05C4DCAE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вулканизации покрышек и шин;</w:t>
            </w:r>
          </w:p>
          <w:p w14:paraId="37C1100D" w14:textId="3E249E83" w:rsidR="007F4D64" w:rsidRPr="00C45E11" w:rsidRDefault="007F4D64" w:rsidP="007F4D64">
            <w:pPr>
              <w:widowControl w:val="0"/>
              <w:autoSpaceDE w:val="0"/>
              <w:autoSpaceDN w:val="0"/>
              <w:adjustRightInd w:val="0"/>
            </w:pPr>
            <w:r w:rsidRPr="00C45E11">
              <w:t>- механической обработки колесных дисков, шин и покрышек;</w:t>
            </w:r>
          </w:p>
          <w:p w14:paraId="60F03922" w14:textId="7C899687" w:rsidR="007F4D64" w:rsidRPr="00C45E11" w:rsidRDefault="007F4D64" w:rsidP="007F4D64">
            <w:pPr>
              <w:jc w:val="both"/>
            </w:pPr>
            <w:r w:rsidRPr="00C45E11">
              <w:t>- диагностики качества ремонтных работ в шиномонтажной мастерской;</w:t>
            </w:r>
          </w:p>
        </w:tc>
      </w:tr>
      <w:tr w:rsidR="00D3195C" w:rsidRPr="00C45E11" w14:paraId="6CF4AD1A" w14:textId="77777777" w:rsidTr="00D3195C">
        <w:tc>
          <w:tcPr>
            <w:tcW w:w="1766" w:type="dxa"/>
          </w:tcPr>
          <w:p w14:paraId="19FFDFEA" w14:textId="77777777" w:rsidR="00D371AF" w:rsidRPr="00C45E11" w:rsidRDefault="00D371AF" w:rsidP="00A93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45E11">
              <w:rPr>
                <w:b/>
              </w:rPr>
              <w:lastRenderedPageBreak/>
              <w:t>уметь</w:t>
            </w:r>
          </w:p>
        </w:tc>
        <w:tc>
          <w:tcPr>
            <w:tcW w:w="8327" w:type="dxa"/>
          </w:tcPr>
          <w:p w14:paraId="733449D0" w14:textId="34950440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производить работы по техническому обслуживанию оборудования шиномонтажной мастерской;</w:t>
            </w:r>
          </w:p>
          <w:p w14:paraId="3800A59A" w14:textId="10A0CD24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осуществлять наладку оборудования шиномонтажной мастерской под различные технологические режимы шиномонтажных работ;</w:t>
            </w:r>
          </w:p>
          <w:p w14:paraId="0BDDD44C" w14:textId="5B5FC96B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выбирать правильный способ устранения типичных дефектов оборудования шиномонтажной мастерской;</w:t>
            </w:r>
          </w:p>
          <w:p w14:paraId="582628CC" w14:textId="2AFCE098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производить мелкий ремонт оборудования шиномонтажной мастерской;</w:t>
            </w:r>
          </w:p>
          <w:p w14:paraId="53F39FFE" w14:textId="77777777" w:rsidR="00D371AF" w:rsidRPr="00C45E11" w:rsidRDefault="003F27F5" w:rsidP="003F27F5">
            <w:r w:rsidRPr="00C45E11">
              <w:t>- выбирать оптимальный способ разрешения проблемы при наличии альтернативы и обосновывать его;</w:t>
            </w:r>
          </w:p>
          <w:p w14:paraId="444DC7C9" w14:textId="08A8A3C8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снимать и устанавливать колеса;</w:t>
            </w:r>
          </w:p>
          <w:p w14:paraId="76F6552A" w14:textId="3A912D3D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производить сборку и разборку колес;</w:t>
            </w:r>
          </w:p>
          <w:p w14:paraId="632E22B8" w14:textId="70612A49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производить балансировку колес; проверять качество шиномонтажных работ;</w:t>
            </w:r>
          </w:p>
          <w:p w14:paraId="0E059DA4" w14:textId="77777777" w:rsidR="003F27F5" w:rsidRPr="00C45E11" w:rsidRDefault="003F27F5" w:rsidP="003F27F5">
            <w:r w:rsidRPr="00C45E11">
              <w:t>- планировать и корректировать собственную деятельность;</w:t>
            </w:r>
          </w:p>
          <w:p w14:paraId="6952632E" w14:textId="77777777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 xml:space="preserve">- выявлять повреждения, определять годность колес к дальнейшей эксплуатации, </w:t>
            </w:r>
          </w:p>
          <w:p w14:paraId="087D62F1" w14:textId="5FFF89B2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излагать свою точку зрения клиентам; выбирать оптимальный способ устранения повреждений колес в зависимости от их вида, аргументировать собственный выбор, предусматривать последствия выбора;</w:t>
            </w:r>
          </w:p>
          <w:p w14:paraId="4D495A2B" w14:textId="4259C79C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подбирать материалы для ремонта;</w:t>
            </w:r>
          </w:p>
          <w:p w14:paraId="1214FA51" w14:textId="300EB29E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устранять повреждения колес;</w:t>
            </w:r>
          </w:p>
          <w:p w14:paraId="49D3AEF8" w14:textId="45D768A7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проводить механическую обработку колесных дисков, шин и покрышек с использованием приспособлений и оборудования;</w:t>
            </w:r>
          </w:p>
          <w:p w14:paraId="52A05BF5" w14:textId="0C05C0AC" w:rsidR="003F27F5" w:rsidRPr="00C45E11" w:rsidRDefault="003F27F5" w:rsidP="003F27F5">
            <w:r w:rsidRPr="00C45E11">
              <w:t>- определять качество проведенных ремонтных работ, выбирать критерии оценки и объективно оценивать;</w:t>
            </w:r>
          </w:p>
        </w:tc>
      </w:tr>
      <w:tr w:rsidR="00D3195C" w:rsidRPr="00C45E11" w14:paraId="234358D4" w14:textId="77777777" w:rsidTr="00D3195C">
        <w:tc>
          <w:tcPr>
            <w:tcW w:w="1766" w:type="dxa"/>
          </w:tcPr>
          <w:p w14:paraId="01A1BC41" w14:textId="77777777" w:rsidR="00D371AF" w:rsidRPr="00C45E11" w:rsidRDefault="00D371AF" w:rsidP="00A93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45E11">
              <w:rPr>
                <w:b/>
              </w:rPr>
              <w:t>знать</w:t>
            </w:r>
          </w:p>
        </w:tc>
        <w:tc>
          <w:tcPr>
            <w:tcW w:w="8327" w:type="dxa"/>
          </w:tcPr>
          <w:p w14:paraId="74C85D18" w14:textId="32ABFE80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типы и виды, назначение оборудования шиномонтажной мастерской;</w:t>
            </w:r>
          </w:p>
          <w:p w14:paraId="45A84992" w14:textId="7B2FC047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перечень и содержание работ по техническому обслуживанию оборудования шиномонтажной мастерской;</w:t>
            </w:r>
          </w:p>
          <w:p w14:paraId="641B3696" w14:textId="2B0E63DB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особенности наладки оборудования шиномонтажной мастерской;</w:t>
            </w:r>
          </w:p>
          <w:p w14:paraId="0309FC73" w14:textId="0964582A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правила техники безопасности при работе с оборудованием шиномонтажной мастерской;</w:t>
            </w:r>
          </w:p>
          <w:p w14:paraId="6705F2EF" w14:textId="77777777" w:rsidR="00D371AF" w:rsidRPr="00C45E11" w:rsidRDefault="003F27F5" w:rsidP="003F27F5">
            <w:r w:rsidRPr="00C45E11">
              <w:lastRenderedPageBreak/>
              <w:t>- нормы и правила оформления служебных документов в сфере профессионально-трудовой деятельности;</w:t>
            </w:r>
          </w:p>
          <w:p w14:paraId="6A45AD63" w14:textId="02B14107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назначение и правила пользования рабочим инструментами и приспособлениями;</w:t>
            </w:r>
          </w:p>
          <w:p w14:paraId="0E19A4C1" w14:textId="77777777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содержание технологического процесса и отдельных приемов монтажа и демонтажа колес;</w:t>
            </w:r>
          </w:p>
          <w:p w14:paraId="08D24846" w14:textId="75223E8E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правила и приемы балансировки колес;</w:t>
            </w:r>
          </w:p>
          <w:p w14:paraId="062B55D6" w14:textId="0B4818CC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конструктивные и технические характеристики колес;</w:t>
            </w:r>
          </w:p>
          <w:p w14:paraId="4788B341" w14:textId="626C60AC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причины повреждений элементов колес;</w:t>
            </w:r>
          </w:p>
          <w:p w14:paraId="6251AD83" w14:textId="21007D7C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причины разбалансировки колес;</w:t>
            </w:r>
          </w:p>
          <w:p w14:paraId="727A5FD1" w14:textId="27797E12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способы диагностики качества шиномонтажных работ;</w:t>
            </w:r>
          </w:p>
          <w:p w14:paraId="0401AC97" w14:textId="30729D81" w:rsidR="003F27F5" w:rsidRPr="00C45E11" w:rsidRDefault="003F27F5" w:rsidP="003F27F5">
            <w:r w:rsidRPr="00C45E11">
              <w:t>- правила техники безопасности при проведении работ;</w:t>
            </w:r>
          </w:p>
          <w:p w14:paraId="4F46D9B2" w14:textId="0847DDEB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назначение и правила использования рабочих инструментов и приспособлений;</w:t>
            </w:r>
          </w:p>
          <w:p w14:paraId="6C1A6E62" w14:textId="0B2BAEE5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типы повреждений колес и способы их устранения;</w:t>
            </w:r>
          </w:p>
          <w:p w14:paraId="4D0994F2" w14:textId="4BB72DC0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последовательность операций при устранении повреждений колес;</w:t>
            </w:r>
          </w:p>
          <w:p w14:paraId="03A3DEC3" w14:textId="6A65D953" w:rsidR="003F27F5" w:rsidRPr="00C45E11" w:rsidRDefault="003F27F5" w:rsidP="003F27F5">
            <w:pPr>
              <w:widowControl w:val="0"/>
              <w:autoSpaceDE w:val="0"/>
              <w:autoSpaceDN w:val="0"/>
              <w:adjustRightInd w:val="0"/>
            </w:pPr>
            <w:r w:rsidRPr="00C45E11">
              <w:t>- назначение, виды и свойства материалов, используемых при ремонте колес;</w:t>
            </w:r>
          </w:p>
          <w:p w14:paraId="6AF71090" w14:textId="5A6CB984" w:rsidR="003F27F5" w:rsidRPr="00C45E11" w:rsidRDefault="003F27F5" w:rsidP="003F27F5">
            <w:r w:rsidRPr="00C45E11">
              <w:t>- правила техники безопасности при проведении ремонтных работ</w:t>
            </w:r>
          </w:p>
        </w:tc>
      </w:tr>
    </w:tbl>
    <w:p w14:paraId="69B381DF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7BA2630D" w14:textId="77777777" w:rsidR="00242D76" w:rsidRPr="00C45E11" w:rsidRDefault="00242D76" w:rsidP="00242D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p w14:paraId="78CAEA28" w14:textId="77777777" w:rsidR="00242D76" w:rsidRPr="00C45E11" w:rsidRDefault="00242D76" w:rsidP="00242D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p w14:paraId="7D86AD3F" w14:textId="77777777" w:rsidR="00242D76" w:rsidRPr="00C45E11" w:rsidRDefault="00242D76" w:rsidP="00242D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p w14:paraId="1BE6CFD1" w14:textId="1B85F7F8" w:rsidR="00242D76" w:rsidRPr="00C45E11" w:rsidRDefault="00242D76" w:rsidP="00242D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C45E11">
        <w:rPr>
          <w:b/>
          <w:caps/>
        </w:rPr>
        <w:t>2. СТРУКТУРА и содержание профессионального модуля</w:t>
      </w:r>
    </w:p>
    <w:p w14:paraId="00BF47C4" w14:textId="77777777" w:rsidR="00242D76" w:rsidRPr="00C45E11" w:rsidRDefault="00242D76" w:rsidP="00242D76">
      <w:pPr>
        <w:jc w:val="both"/>
      </w:pPr>
    </w:p>
    <w:p w14:paraId="7ED7AC54" w14:textId="78F850C2" w:rsidR="00242D76" w:rsidRPr="00C45E11" w:rsidRDefault="00242D76" w:rsidP="00242D76">
      <w:pPr>
        <w:rPr>
          <w:b/>
        </w:rPr>
      </w:pPr>
      <w:bookmarkStart w:id="6" w:name="_Toc177462211"/>
      <w:bookmarkStart w:id="7" w:name="_Toc202900850"/>
      <w:bookmarkStart w:id="8" w:name="_Toc202900973"/>
      <w:bookmarkStart w:id="9" w:name="_Toc202901029"/>
      <w:r w:rsidRPr="00C45E11">
        <w:rPr>
          <w:b/>
        </w:rPr>
        <w:t>2.1. Трудоемкость освоения модуля</w:t>
      </w:r>
      <w:bookmarkEnd w:id="6"/>
      <w:bookmarkEnd w:id="7"/>
      <w:bookmarkEnd w:id="8"/>
      <w:bookmarkEnd w:id="9"/>
      <w:r w:rsidRPr="00C45E11">
        <w:rPr>
          <w:b/>
        </w:rPr>
        <w:t xml:space="preserve"> ПМ.0</w:t>
      </w:r>
      <w:r w:rsidR="003075EE" w:rsidRPr="00C45E11">
        <w:rPr>
          <w:b/>
        </w:rPr>
        <w:t>5</w:t>
      </w:r>
    </w:p>
    <w:p w14:paraId="32FB12A5" w14:textId="77777777" w:rsidR="00242D76" w:rsidRPr="00C45E11" w:rsidRDefault="00242D76" w:rsidP="00242D76">
      <w:pPr>
        <w:rPr>
          <w:b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5"/>
        <w:gridCol w:w="2336"/>
        <w:gridCol w:w="2630"/>
      </w:tblGrid>
      <w:tr w:rsidR="00242D76" w:rsidRPr="00C45E11" w14:paraId="36CE67F4" w14:textId="77777777" w:rsidTr="000361FB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70ECB" w14:textId="77777777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F6D31" w14:textId="77777777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DCC5" w14:textId="77777777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В т.ч. в форме практической подготовки</w:t>
            </w:r>
          </w:p>
        </w:tc>
      </w:tr>
      <w:tr w:rsidR="00242D76" w:rsidRPr="00C45E11" w14:paraId="1D773E32" w14:textId="77777777" w:rsidTr="000361FB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6D52F" w14:textId="77777777" w:rsidR="00242D76" w:rsidRPr="00C45E11" w:rsidRDefault="00242D76" w:rsidP="000361FB">
            <w:pPr>
              <w:rPr>
                <w:b/>
              </w:rPr>
            </w:pPr>
            <w:r w:rsidRPr="00C45E11">
              <w:rPr>
                <w:b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D21E0" w14:textId="03E139AF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126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951E4" w14:textId="50B17024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104</w:t>
            </w:r>
          </w:p>
        </w:tc>
      </w:tr>
      <w:tr w:rsidR="00242D76" w:rsidRPr="00C45E11" w14:paraId="4543053D" w14:textId="77777777" w:rsidTr="000361FB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9B7A5" w14:textId="77777777" w:rsidR="00242D76" w:rsidRPr="00C45E11" w:rsidRDefault="00242D76" w:rsidP="000361FB">
            <w:pPr>
              <w:rPr>
                <w:b/>
              </w:rPr>
            </w:pPr>
            <w:r w:rsidRPr="00C45E11">
              <w:rPr>
                <w:b/>
              </w:rP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6F740" w14:textId="77777777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848F1" w14:textId="77777777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-</w:t>
            </w:r>
          </w:p>
        </w:tc>
      </w:tr>
      <w:tr w:rsidR="00242D76" w:rsidRPr="00C45E11" w14:paraId="22FC8F90" w14:textId="77777777" w:rsidTr="000361FB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CDE23" w14:textId="77777777" w:rsidR="00242D76" w:rsidRPr="00C45E11" w:rsidRDefault="00242D76" w:rsidP="000361FB">
            <w:pPr>
              <w:rPr>
                <w:b/>
              </w:rPr>
            </w:pPr>
            <w:r w:rsidRPr="00C45E11">
              <w:rPr>
                <w:b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2AA8C" w14:textId="0C335619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5A1CA" w14:textId="77777777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-</w:t>
            </w:r>
          </w:p>
        </w:tc>
      </w:tr>
      <w:tr w:rsidR="00242D76" w:rsidRPr="00C45E11" w14:paraId="6EDC9ADF" w14:textId="77777777" w:rsidTr="000361FB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C3E3C" w14:textId="77777777" w:rsidR="00242D76" w:rsidRPr="00C45E11" w:rsidRDefault="00242D76" w:rsidP="000361FB">
            <w:pPr>
              <w:rPr>
                <w:b/>
              </w:rPr>
            </w:pPr>
            <w:r w:rsidRPr="00C45E11">
              <w:rPr>
                <w:b/>
              </w:rPr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C631B" w14:textId="1FD17C88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2DE73" w14:textId="68310A3A" w:rsidR="00242D76" w:rsidRPr="00C45E11" w:rsidRDefault="00CE2B31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144</w:t>
            </w:r>
          </w:p>
        </w:tc>
      </w:tr>
      <w:tr w:rsidR="00242D76" w:rsidRPr="00C45E11" w14:paraId="227CD255" w14:textId="77777777" w:rsidTr="000361FB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4697" w14:textId="77777777" w:rsidR="00242D76" w:rsidRPr="00C45E11" w:rsidRDefault="00242D76" w:rsidP="000361FB">
            <w:r w:rsidRPr="00C45E11"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6BFC9" w14:textId="77777777" w:rsidR="00242D76" w:rsidRPr="00C45E11" w:rsidRDefault="00242D76" w:rsidP="000361FB">
            <w:pPr>
              <w:jc w:val="center"/>
            </w:pPr>
            <w:r w:rsidRPr="00C45E11"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84CF2" w14:textId="77777777" w:rsidR="00242D76" w:rsidRPr="00C45E11" w:rsidRDefault="00242D76" w:rsidP="000361FB">
            <w:pPr>
              <w:jc w:val="center"/>
            </w:pPr>
            <w:r w:rsidRPr="00C45E11">
              <w:t>72</w:t>
            </w:r>
          </w:p>
        </w:tc>
      </w:tr>
      <w:tr w:rsidR="00242D76" w:rsidRPr="00C45E11" w14:paraId="25988D4C" w14:textId="77777777" w:rsidTr="000361FB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DC85E" w14:textId="77777777" w:rsidR="00242D76" w:rsidRPr="00C45E11" w:rsidRDefault="00242D76" w:rsidP="000361FB">
            <w:r w:rsidRPr="00C45E11"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C8E8C" w14:textId="29F51CB5" w:rsidR="00242D76" w:rsidRPr="00C45E11" w:rsidRDefault="00CE2B31" w:rsidP="000361FB">
            <w:pPr>
              <w:jc w:val="center"/>
            </w:pPr>
            <w:r w:rsidRPr="00C45E11"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566E0" w14:textId="14BDC6F6" w:rsidR="00242D76" w:rsidRPr="00C45E11" w:rsidRDefault="00CE2B31" w:rsidP="000361FB">
            <w:pPr>
              <w:jc w:val="center"/>
            </w:pPr>
            <w:r w:rsidRPr="00C45E11">
              <w:t>72</w:t>
            </w:r>
          </w:p>
        </w:tc>
      </w:tr>
      <w:tr w:rsidR="00242D76" w:rsidRPr="00C45E11" w14:paraId="0555DC7F" w14:textId="77777777" w:rsidTr="000361FB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161FE" w14:textId="77777777" w:rsidR="00242D76" w:rsidRPr="00C45E11" w:rsidRDefault="00242D76" w:rsidP="000361FB">
            <w:pPr>
              <w:rPr>
                <w:b/>
              </w:rPr>
            </w:pPr>
            <w:r w:rsidRPr="00C45E11">
              <w:rPr>
                <w:b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92EC1" w14:textId="77777777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38805" w14:textId="77777777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-</w:t>
            </w:r>
          </w:p>
        </w:tc>
      </w:tr>
      <w:tr w:rsidR="00242D76" w:rsidRPr="00C45E11" w14:paraId="0794F9D6" w14:textId="77777777" w:rsidTr="000361FB">
        <w:trPr>
          <w:trHeight w:val="2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89BD9" w14:textId="77777777" w:rsidR="00242D76" w:rsidRPr="00C45E11" w:rsidRDefault="00242D76" w:rsidP="000361FB">
            <w:pPr>
              <w:rPr>
                <w:b/>
              </w:rPr>
            </w:pPr>
            <w:r w:rsidRPr="00C45E11">
              <w:rPr>
                <w:b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FB802" w14:textId="4FCEA184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278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31F4E" w14:textId="637F28C1" w:rsidR="00242D76" w:rsidRPr="00C45E11" w:rsidRDefault="00242D76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248</w:t>
            </w:r>
          </w:p>
        </w:tc>
      </w:tr>
    </w:tbl>
    <w:p w14:paraId="79413C03" w14:textId="77777777" w:rsidR="00242D76" w:rsidRPr="00C45E11" w:rsidRDefault="00242D76" w:rsidP="00242D76"/>
    <w:p w14:paraId="6E5CB1F0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D371AF" w:rsidRPr="00C45E11" w:rsidSect="00A93C54">
          <w:pgSz w:w="11907" w:h="16840"/>
          <w:pgMar w:top="1134" w:right="567" w:bottom="1134" w:left="1134" w:header="709" w:footer="709" w:gutter="0"/>
          <w:cols w:space="720"/>
        </w:sectPr>
      </w:pPr>
      <w:r w:rsidRPr="00C45E11">
        <w:rPr>
          <w:b/>
          <w:caps/>
        </w:rPr>
        <w:br w:type="page"/>
      </w:r>
    </w:p>
    <w:p w14:paraId="6487E78F" w14:textId="77777777" w:rsidR="00D371AF" w:rsidRPr="00C45E11" w:rsidRDefault="00D371AF" w:rsidP="00A93C54">
      <w:pPr>
        <w:rPr>
          <w:b/>
        </w:rPr>
      </w:pPr>
    </w:p>
    <w:p w14:paraId="4CCB4A2A" w14:textId="3DEDB375" w:rsidR="00D371AF" w:rsidRPr="00C45E11" w:rsidRDefault="00D371AF" w:rsidP="003075EE">
      <w:pPr>
        <w:pStyle w:val="afb"/>
        <w:widowControl w:val="0"/>
        <w:numPr>
          <w:ilvl w:val="1"/>
          <w:numId w:val="3"/>
        </w:numPr>
        <w:tabs>
          <w:tab w:val="left" w:pos="503"/>
        </w:tabs>
        <w:autoSpaceDE w:val="0"/>
        <w:autoSpaceDN w:val="0"/>
        <w:rPr>
          <w:b/>
        </w:rPr>
      </w:pPr>
      <w:r w:rsidRPr="00C45E11">
        <w:rPr>
          <w:b/>
        </w:rPr>
        <w:t>Структура</w:t>
      </w:r>
      <w:r w:rsidRPr="00C45E11">
        <w:rPr>
          <w:b/>
          <w:spacing w:val="-6"/>
        </w:rPr>
        <w:t xml:space="preserve"> </w:t>
      </w:r>
      <w:r w:rsidRPr="00C45E11">
        <w:rPr>
          <w:b/>
        </w:rPr>
        <w:t>профессионального</w:t>
      </w:r>
      <w:r w:rsidRPr="00C45E11">
        <w:rPr>
          <w:b/>
          <w:spacing w:val="-2"/>
        </w:rPr>
        <w:t xml:space="preserve"> </w:t>
      </w:r>
      <w:r w:rsidRPr="00C45E11">
        <w:rPr>
          <w:b/>
        </w:rPr>
        <w:t>модуля ПМ.0</w:t>
      </w:r>
      <w:r w:rsidR="003075EE" w:rsidRPr="00C45E11">
        <w:rPr>
          <w:b/>
        </w:rPr>
        <w:t>5</w:t>
      </w:r>
    </w:p>
    <w:p w14:paraId="2DE918B5" w14:textId="77777777" w:rsidR="00D371AF" w:rsidRPr="00C45E11" w:rsidRDefault="00D371AF" w:rsidP="00A93C54">
      <w:pPr>
        <w:rPr>
          <w:b/>
        </w:rPr>
      </w:pPr>
    </w:p>
    <w:p w14:paraId="62659D5C" w14:textId="77777777" w:rsidR="00D371AF" w:rsidRPr="00C45E11" w:rsidRDefault="00D371AF" w:rsidP="00A93C54">
      <w:pPr>
        <w:rPr>
          <w:b/>
        </w:rPr>
      </w:pPr>
    </w:p>
    <w:tbl>
      <w:tblPr>
        <w:tblW w:w="14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5954"/>
        <w:gridCol w:w="963"/>
        <w:gridCol w:w="880"/>
        <w:gridCol w:w="708"/>
        <w:gridCol w:w="680"/>
        <w:gridCol w:w="602"/>
        <w:gridCol w:w="567"/>
        <w:gridCol w:w="708"/>
        <w:gridCol w:w="585"/>
        <w:gridCol w:w="7"/>
        <w:gridCol w:w="617"/>
        <w:gridCol w:w="7"/>
        <w:gridCol w:w="627"/>
      </w:tblGrid>
      <w:tr w:rsidR="003075EE" w:rsidRPr="00C45E11" w14:paraId="26F8FBC0" w14:textId="77777777" w:rsidTr="000361FB">
        <w:trPr>
          <w:trHeight w:val="4568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2F24" w14:textId="77777777" w:rsidR="003075EE" w:rsidRPr="00C45E11" w:rsidRDefault="003075EE" w:rsidP="000361FB">
            <w:r w:rsidRPr="00C45E11">
              <w:t>Код ОК, ПК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9573C" w14:textId="77777777" w:rsidR="003075EE" w:rsidRPr="00C45E11" w:rsidRDefault="003075EE" w:rsidP="000361FB">
            <w:r w:rsidRPr="00C45E11">
              <w:t>Наименования разделов профессионального модуля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8CDD" w14:textId="77777777" w:rsidR="003075EE" w:rsidRPr="00C45E11" w:rsidRDefault="003075EE" w:rsidP="000361FB">
            <w:pPr>
              <w:jc w:val="center"/>
            </w:pPr>
            <w:r w:rsidRPr="00C45E11">
              <w:t>Всего, час.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92CBB9F" w14:textId="77777777" w:rsidR="003075EE" w:rsidRPr="00C45E11" w:rsidRDefault="003075EE" w:rsidP="000361FB">
            <w:r w:rsidRPr="00C45E11">
              <w:t>В т.ч. в форме практической подготовки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2426AB97" w14:textId="77777777" w:rsidR="003075EE" w:rsidRPr="00C45E11" w:rsidRDefault="003075EE" w:rsidP="000361FB">
            <w:r w:rsidRPr="00C45E11">
              <w:t>Обучение по МДК, в т.ч.: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A9177C0" w14:textId="77777777" w:rsidR="003075EE" w:rsidRPr="00C45E11" w:rsidRDefault="003075EE" w:rsidP="000361FB">
            <w:r w:rsidRPr="00C45E11">
              <w:t>Теоретическое обучение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ABEDEC" w14:textId="77777777" w:rsidR="003075EE" w:rsidRPr="00C45E11" w:rsidRDefault="003075EE" w:rsidP="000361FB">
            <w:r w:rsidRPr="00C45E11">
              <w:t>Практические и лабораторные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3D3433D" w14:textId="77777777" w:rsidR="003075EE" w:rsidRPr="00C45E11" w:rsidRDefault="003075EE" w:rsidP="000361FB">
            <w:r w:rsidRPr="00C45E11">
              <w:t>Курсовая работа (проект)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AC74019" w14:textId="77777777" w:rsidR="003075EE" w:rsidRPr="00C45E11" w:rsidRDefault="003075EE" w:rsidP="000361FB">
            <w:r w:rsidRPr="00C45E11">
              <w:t>Самостоятельная работа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38F2B6C1" w14:textId="77777777" w:rsidR="003075EE" w:rsidRPr="00C45E11" w:rsidRDefault="003075EE" w:rsidP="000361FB">
            <w:r w:rsidRPr="00C45E11">
              <w:t>Промежуточная аттестация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5259E261" w14:textId="77777777" w:rsidR="003075EE" w:rsidRPr="00C45E11" w:rsidRDefault="003075EE" w:rsidP="000361FB">
            <w:r w:rsidRPr="00C45E11">
              <w:t>Учебная практика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5D4E7C07" w14:textId="77777777" w:rsidR="003075EE" w:rsidRPr="00C45E11" w:rsidRDefault="003075EE" w:rsidP="000361FB">
            <w:r w:rsidRPr="00C45E11">
              <w:t>Производственная практика</w:t>
            </w:r>
          </w:p>
        </w:tc>
      </w:tr>
      <w:tr w:rsidR="003075EE" w:rsidRPr="00C45E11" w14:paraId="6C156B66" w14:textId="77777777" w:rsidTr="000361FB">
        <w:trPr>
          <w:trHeight w:val="7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BB1C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EA27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FB0DD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0C7D6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5EFD09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E271F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BCD5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C18CA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FB5F5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9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1430CD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10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A0F62C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11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10DDAF" w14:textId="77777777" w:rsidR="003075EE" w:rsidRPr="00C45E11" w:rsidRDefault="003075EE" w:rsidP="000361FB">
            <w:pPr>
              <w:jc w:val="center"/>
              <w:rPr>
                <w:sz w:val="20"/>
                <w:szCs w:val="20"/>
              </w:rPr>
            </w:pPr>
            <w:r w:rsidRPr="00C45E11">
              <w:rPr>
                <w:sz w:val="20"/>
                <w:szCs w:val="20"/>
              </w:rPr>
              <w:t>12</w:t>
            </w:r>
          </w:p>
        </w:tc>
      </w:tr>
      <w:tr w:rsidR="00A4053B" w:rsidRPr="00C45E11" w14:paraId="7F07CD0A" w14:textId="77777777" w:rsidTr="00544553">
        <w:trPr>
          <w:trHeight w:val="739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C60651" w14:textId="77777777" w:rsidR="00A4053B" w:rsidRPr="00C45E11" w:rsidRDefault="00A4053B" w:rsidP="000361FB">
            <w:r w:rsidRPr="00C45E11">
              <w:t>ОК.01</w:t>
            </w:r>
          </w:p>
          <w:p w14:paraId="23ED1863" w14:textId="77777777" w:rsidR="00A4053B" w:rsidRPr="00C45E11" w:rsidRDefault="00A4053B" w:rsidP="000361FB">
            <w:r w:rsidRPr="00C45E11">
              <w:t>ОК.02</w:t>
            </w:r>
          </w:p>
          <w:p w14:paraId="59CD41F7" w14:textId="77777777" w:rsidR="00A4053B" w:rsidRPr="00C45E11" w:rsidRDefault="00A4053B" w:rsidP="000361FB">
            <w:r w:rsidRPr="00C45E11">
              <w:t>ОК.04</w:t>
            </w:r>
          </w:p>
          <w:p w14:paraId="32687CD2" w14:textId="77777777" w:rsidR="00A4053B" w:rsidRPr="00C45E11" w:rsidRDefault="00A4053B" w:rsidP="000361FB">
            <w:r w:rsidRPr="00C45E11">
              <w:t>ОК.07</w:t>
            </w:r>
          </w:p>
          <w:p w14:paraId="6D8940D4" w14:textId="77777777" w:rsidR="00A4053B" w:rsidRPr="00C45E11" w:rsidRDefault="00A4053B" w:rsidP="000361FB">
            <w:r w:rsidRPr="00C45E11">
              <w:t>ОК.09</w:t>
            </w:r>
          </w:p>
          <w:p w14:paraId="4588FC3A" w14:textId="68A90984" w:rsidR="00A4053B" w:rsidRPr="00C45E11" w:rsidRDefault="00A4053B" w:rsidP="000361FB">
            <w:r w:rsidRPr="00C45E11">
              <w:t>ПК 5.1.</w:t>
            </w:r>
          </w:p>
          <w:p w14:paraId="1F38D8ED" w14:textId="77777777" w:rsidR="00A4053B" w:rsidRPr="00C45E11" w:rsidRDefault="00A4053B" w:rsidP="000361FB">
            <w:r w:rsidRPr="00C45E11">
              <w:t>ПК 5.2.</w:t>
            </w:r>
          </w:p>
          <w:p w14:paraId="3341169C" w14:textId="1EEA31AF" w:rsidR="00A4053B" w:rsidRPr="00C45E11" w:rsidRDefault="00A4053B" w:rsidP="000361FB">
            <w:r w:rsidRPr="00C45E11">
              <w:t>ПК 5.3.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D3AD5" w14:textId="38E0F504" w:rsidR="00A4053B" w:rsidRPr="00C45E11" w:rsidRDefault="00A4053B" w:rsidP="000361FB">
            <w:r w:rsidRPr="00C45E11">
              <w:t>Раздел 1. Обслуживание оборудования шиномонтажной мастерской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6E742" w14:textId="45585D69" w:rsidR="00A4053B" w:rsidRPr="00C45E11" w:rsidRDefault="00A4053B" w:rsidP="000361FB">
            <w:pPr>
              <w:jc w:val="center"/>
            </w:pPr>
            <w:r w:rsidRPr="00C45E11">
              <w:t>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27556" w14:textId="44F638A2" w:rsidR="00A4053B" w:rsidRPr="00C45E11" w:rsidRDefault="00A4053B" w:rsidP="000361FB">
            <w:pPr>
              <w:jc w:val="center"/>
            </w:pPr>
            <w:r w:rsidRPr="00C45E11"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CC6472" w14:textId="2E223A94" w:rsidR="00A4053B" w:rsidRPr="00C45E11" w:rsidRDefault="00A4053B" w:rsidP="000361FB">
            <w:pPr>
              <w:jc w:val="center"/>
            </w:pPr>
            <w:r w:rsidRPr="00C45E11">
              <w:t>36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63B29" w14:textId="722E11CF" w:rsidR="00A4053B" w:rsidRPr="00C45E11" w:rsidRDefault="00A4053B" w:rsidP="000361FB">
            <w:pPr>
              <w:jc w:val="center"/>
            </w:pPr>
            <w:r w:rsidRPr="00C45E11">
              <w:t>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87441" w14:textId="59F81218" w:rsidR="00A4053B" w:rsidRPr="00C45E11" w:rsidRDefault="00A4053B" w:rsidP="000361FB">
            <w:pPr>
              <w:jc w:val="center"/>
            </w:pPr>
            <w:r w:rsidRPr="00C45E11"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0ABB8" w14:textId="1CDAFE5C" w:rsidR="00A4053B" w:rsidRPr="00C45E11" w:rsidRDefault="00A4053B" w:rsidP="000361FB">
            <w:pPr>
              <w:jc w:val="center"/>
            </w:pPr>
            <w:r w:rsidRPr="00C45E11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87DF8" w14:textId="185CC885" w:rsidR="00A4053B" w:rsidRPr="00C45E11" w:rsidRDefault="00A4053B" w:rsidP="000361FB">
            <w:pPr>
              <w:jc w:val="center"/>
            </w:pPr>
            <w:r w:rsidRPr="00C45E11">
              <w:t>-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7581E9" w14:textId="3A855987" w:rsidR="00A4053B" w:rsidRPr="00C45E11" w:rsidRDefault="00A4053B" w:rsidP="000361FB">
            <w:pPr>
              <w:jc w:val="center"/>
            </w:pPr>
            <w:r w:rsidRPr="00C45E11">
              <w:t>-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05BA4A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C858E9" w14:textId="77777777" w:rsidR="00A4053B" w:rsidRPr="00C45E11" w:rsidRDefault="00A4053B" w:rsidP="000361FB">
            <w:pPr>
              <w:jc w:val="center"/>
            </w:pPr>
          </w:p>
        </w:tc>
      </w:tr>
      <w:tr w:rsidR="00A4053B" w:rsidRPr="00C45E11" w14:paraId="45BFD1D9" w14:textId="77777777" w:rsidTr="000361FB">
        <w:trPr>
          <w:trHeight w:val="409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EBCD9" w14:textId="77777777" w:rsidR="00A4053B" w:rsidRPr="00C45E11" w:rsidRDefault="00A4053B" w:rsidP="000361FB"/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FCDBE" w14:textId="14D4F13F" w:rsidR="00A4053B" w:rsidRPr="00C45E11" w:rsidRDefault="00A4053B" w:rsidP="000361FB">
            <w:r w:rsidRPr="00C45E11">
              <w:t>Раздел 2. Проведение шиномонтажных работ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49DA2" w14:textId="2B2E394D" w:rsidR="00A4053B" w:rsidRPr="00C45E11" w:rsidRDefault="00A4053B" w:rsidP="000361FB">
            <w:pPr>
              <w:jc w:val="center"/>
            </w:pPr>
            <w:r w:rsidRPr="00C45E11">
              <w:t>54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1EC1" w14:textId="1EA6E5EB" w:rsidR="00A4053B" w:rsidRPr="00C45E11" w:rsidRDefault="00A4053B" w:rsidP="000361FB">
            <w:pPr>
              <w:jc w:val="center"/>
            </w:pPr>
            <w:r w:rsidRPr="00C45E11">
              <w:t>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B89B5B" w14:textId="4048CD82" w:rsidR="00A4053B" w:rsidRPr="00C45E11" w:rsidRDefault="00A4053B" w:rsidP="000361FB">
            <w:pPr>
              <w:jc w:val="center"/>
            </w:pPr>
            <w:r w:rsidRPr="00C45E11">
              <w:t>54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CDEC" w14:textId="6AE8F6A2" w:rsidR="00A4053B" w:rsidRPr="00C45E11" w:rsidRDefault="00A4053B" w:rsidP="000361FB">
            <w:pPr>
              <w:jc w:val="center"/>
            </w:pPr>
            <w:r w:rsidRPr="00C45E11">
              <w:t>10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4A4BD" w14:textId="78014363" w:rsidR="00A4053B" w:rsidRPr="00C45E11" w:rsidRDefault="00A4053B" w:rsidP="000361FB">
            <w:pPr>
              <w:jc w:val="center"/>
            </w:pPr>
            <w:r w:rsidRPr="00C45E11"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09D82" w14:textId="63831351" w:rsidR="00A4053B" w:rsidRPr="00C45E11" w:rsidRDefault="00A4053B" w:rsidP="000361FB">
            <w:pPr>
              <w:jc w:val="center"/>
            </w:pPr>
            <w:r w:rsidRPr="00C45E11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5C90" w14:textId="3688E910" w:rsidR="00A4053B" w:rsidRPr="00C45E11" w:rsidRDefault="00A4053B" w:rsidP="000361FB">
            <w:pPr>
              <w:jc w:val="center"/>
            </w:pPr>
            <w:r w:rsidRPr="00C45E11">
              <w:t>-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A7066E" w14:textId="3D61CE19" w:rsidR="00A4053B" w:rsidRPr="00C45E11" w:rsidRDefault="00A4053B" w:rsidP="000361FB">
            <w:pPr>
              <w:jc w:val="center"/>
            </w:pPr>
            <w:r w:rsidRPr="00C45E11">
              <w:t>-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AEAF8E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91D5B2" w14:textId="77777777" w:rsidR="00A4053B" w:rsidRPr="00C45E11" w:rsidRDefault="00A4053B" w:rsidP="000361FB">
            <w:pPr>
              <w:jc w:val="center"/>
            </w:pPr>
          </w:p>
        </w:tc>
      </w:tr>
      <w:tr w:rsidR="00A4053B" w:rsidRPr="00C45E11" w14:paraId="3A4E0269" w14:textId="77777777" w:rsidTr="000361FB">
        <w:trPr>
          <w:trHeight w:val="415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1830F8" w14:textId="77777777" w:rsidR="00A4053B" w:rsidRPr="00C45E11" w:rsidRDefault="00A4053B" w:rsidP="000361FB"/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BA0BE" w14:textId="1DA4570D" w:rsidR="00A4053B" w:rsidRPr="00C45E11" w:rsidRDefault="00A4053B" w:rsidP="000361FB">
            <w:r w:rsidRPr="00C45E11">
              <w:t>Раздел 3. Ремонт шин и покрышек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25C3C" w14:textId="004EDDE9" w:rsidR="00A4053B" w:rsidRPr="00C45E11" w:rsidRDefault="00A4053B" w:rsidP="000361FB">
            <w:pPr>
              <w:jc w:val="center"/>
            </w:pPr>
            <w:r w:rsidRPr="00C45E11">
              <w:t>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94104" w14:textId="6581F1F8" w:rsidR="00A4053B" w:rsidRPr="00C45E11" w:rsidRDefault="00A4053B" w:rsidP="000361FB">
            <w:pPr>
              <w:jc w:val="center"/>
            </w:pPr>
            <w:r w:rsidRPr="00C45E11"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FFA6A" w14:textId="5DAF053B" w:rsidR="00A4053B" w:rsidRPr="00C45E11" w:rsidRDefault="00A4053B" w:rsidP="000361FB">
            <w:pPr>
              <w:jc w:val="center"/>
            </w:pPr>
            <w:r w:rsidRPr="00C45E11">
              <w:t>36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84AF" w14:textId="1E689143" w:rsidR="00A4053B" w:rsidRPr="00C45E11" w:rsidRDefault="00A4053B" w:rsidP="000361FB">
            <w:pPr>
              <w:jc w:val="center"/>
            </w:pPr>
            <w:r w:rsidRPr="00C45E11">
              <w:t>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CEEAF" w14:textId="154D3DF8" w:rsidR="00A4053B" w:rsidRPr="00C45E11" w:rsidRDefault="00A4053B" w:rsidP="000361FB">
            <w:pPr>
              <w:jc w:val="center"/>
            </w:pPr>
            <w:r w:rsidRPr="00C45E11"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DA9DB" w14:textId="4F4F1F85" w:rsidR="00A4053B" w:rsidRPr="00C45E11" w:rsidRDefault="00A4053B" w:rsidP="000361FB">
            <w:pPr>
              <w:jc w:val="center"/>
            </w:pPr>
            <w:r w:rsidRPr="00C45E11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212E" w14:textId="297915A6" w:rsidR="00A4053B" w:rsidRPr="00C45E11" w:rsidRDefault="00A4053B" w:rsidP="000361FB">
            <w:pPr>
              <w:jc w:val="center"/>
            </w:pPr>
            <w:r w:rsidRPr="00C45E11">
              <w:t>-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47CDC2" w14:textId="25403D19" w:rsidR="00A4053B" w:rsidRPr="00C45E11" w:rsidRDefault="00A4053B" w:rsidP="000361FB">
            <w:pPr>
              <w:jc w:val="center"/>
            </w:pPr>
            <w:r w:rsidRPr="00C45E11">
              <w:t>-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AD629E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AD2AC1" w14:textId="77777777" w:rsidR="00A4053B" w:rsidRPr="00C45E11" w:rsidRDefault="00A4053B" w:rsidP="000361FB">
            <w:pPr>
              <w:jc w:val="center"/>
            </w:pPr>
          </w:p>
        </w:tc>
      </w:tr>
      <w:tr w:rsidR="00A4053B" w:rsidRPr="00C45E11" w14:paraId="7B7CF721" w14:textId="77777777" w:rsidTr="000361FB">
        <w:trPr>
          <w:trHeight w:val="488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520412" w14:textId="77777777" w:rsidR="00A4053B" w:rsidRPr="00C45E11" w:rsidRDefault="00A4053B" w:rsidP="000361FB"/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32818" w14:textId="77777777" w:rsidR="00A4053B" w:rsidRPr="00C45E11" w:rsidRDefault="00A4053B" w:rsidP="000361FB">
            <w:r w:rsidRPr="00C45E11">
              <w:t>Учебная практика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5D65D" w14:textId="4D3BA455" w:rsidR="00A4053B" w:rsidRPr="00C45E11" w:rsidRDefault="00A4053B" w:rsidP="000361FB">
            <w:pPr>
              <w:jc w:val="center"/>
            </w:pPr>
            <w:r w:rsidRPr="00C45E11">
              <w:t>72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DB015" w14:textId="6697BFD0" w:rsidR="00A4053B" w:rsidRPr="00C45E11" w:rsidRDefault="00A4053B" w:rsidP="000361FB">
            <w:pPr>
              <w:jc w:val="center"/>
            </w:pPr>
            <w:r w:rsidRPr="00C45E11"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A9110A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6666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858FB" w14:textId="77777777" w:rsidR="00A4053B" w:rsidRPr="00C45E11" w:rsidRDefault="00A4053B" w:rsidP="000361F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A6DD2" w14:textId="77777777" w:rsidR="00A4053B" w:rsidRPr="00C45E11" w:rsidRDefault="00A4053B" w:rsidP="000361FB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40CEB" w14:textId="77777777" w:rsidR="00A4053B" w:rsidRPr="00C45E11" w:rsidRDefault="00A4053B" w:rsidP="000361FB">
            <w:pPr>
              <w:jc w:val="center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08857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8B1378" w14:textId="7DEAE569" w:rsidR="00A4053B" w:rsidRPr="00C45E11" w:rsidRDefault="00A4053B" w:rsidP="000361FB">
            <w:pPr>
              <w:jc w:val="center"/>
            </w:pPr>
            <w:r w:rsidRPr="00C45E11">
              <w:t>72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76E6B1" w14:textId="77777777" w:rsidR="00A4053B" w:rsidRPr="00C45E11" w:rsidRDefault="00A4053B" w:rsidP="000361FB">
            <w:pPr>
              <w:jc w:val="center"/>
            </w:pPr>
          </w:p>
        </w:tc>
      </w:tr>
      <w:tr w:rsidR="00A4053B" w:rsidRPr="00C45E11" w14:paraId="208F15F8" w14:textId="77777777" w:rsidTr="000361FB">
        <w:trPr>
          <w:trHeight w:val="483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19D3C" w14:textId="77777777" w:rsidR="00A4053B" w:rsidRPr="00C45E11" w:rsidRDefault="00A4053B" w:rsidP="000361FB"/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9BE2C" w14:textId="7EC8281E" w:rsidR="00A4053B" w:rsidRPr="00C45E11" w:rsidRDefault="00A4053B" w:rsidP="000361FB">
            <w:r w:rsidRPr="00C45E11">
              <w:t>Производственная практика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5A60" w14:textId="4615D83C" w:rsidR="00A4053B" w:rsidRPr="00C45E11" w:rsidRDefault="00A4053B" w:rsidP="000361FB">
            <w:pPr>
              <w:jc w:val="center"/>
            </w:pPr>
            <w:r w:rsidRPr="00C45E11">
              <w:t>72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4FE26" w14:textId="1DC5B221" w:rsidR="00A4053B" w:rsidRPr="00C45E11" w:rsidRDefault="00A4053B" w:rsidP="000361FB">
            <w:pPr>
              <w:jc w:val="center"/>
            </w:pPr>
            <w:r w:rsidRPr="00C45E11"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E6D982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4B08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266F2" w14:textId="77777777" w:rsidR="00A4053B" w:rsidRPr="00C45E11" w:rsidRDefault="00A4053B" w:rsidP="000361F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4211E" w14:textId="77777777" w:rsidR="00A4053B" w:rsidRPr="00C45E11" w:rsidRDefault="00A4053B" w:rsidP="000361FB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72F26" w14:textId="77777777" w:rsidR="00A4053B" w:rsidRPr="00C45E11" w:rsidRDefault="00A4053B" w:rsidP="000361FB">
            <w:pPr>
              <w:jc w:val="center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8A7EF" w14:textId="1F259EAB" w:rsidR="00A4053B" w:rsidRPr="00C45E11" w:rsidRDefault="00A4053B" w:rsidP="000361FB">
            <w:pPr>
              <w:jc w:val="center"/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EF6195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7F37DD" w14:textId="5D24D350" w:rsidR="00A4053B" w:rsidRPr="00C45E11" w:rsidRDefault="00A4053B" w:rsidP="000361FB">
            <w:pPr>
              <w:jc w:val="center"/>
            </w:pPr>
            <w:r w:rsidRPr="00C45E11">
              <w:t>72</w:t>
            </w:r>
          </w:p>
        </w:tc>
      </w:tr>
      <w:tr w:rsidR="00A4053B" w:rsidRPr="00C45E11" w14:paraId="5609EC9B" w14:textId="77777777" w:rsidTr="000361FB">
        <w:trPr>
          <w:trHeight w:val="483"/>
        </w:trPr>
        <w:tc>
          <w:tcPr>
            <w:tcW w:w="1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568F" w14:textId="77777777" w:rsidR="00A4053B" w:rsidRPr="00C45E11" w:rsidRDefault="00A4053B" w:rsidP="000361FB"/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6B69" w14:textId="33A191F7" w:rsidR="00A4053B" w:rsidRPr="00C45E11" w:rsidRDefault="00A4053B" w:rsidP="000361FB">
            <w:r w:rsidRPr="00C45E11">
              <w:t>Промежуточная аттестация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9595" w14:textId="14E0AFAB" w:rsidR="00A4053B" w:rsidRPr="00C45E11" w:rsidRDefault="00277E96" w:rsidP="000361FB">
            <w:pPr>
              <w:jc w:val="center"/>
            </w:pPr>
            <w:r w:rsidRPr="00C45E11"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D2C6D" w14:textId="77777777" w:rsidR="00A4053B" w:rsidRPr="00C45E11" w:rsidRDefault="00A4053B" w:rsidP="000361FB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1E2D63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F600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D18F8" w14:textId="77777777" w:rsidR="00A4053B" w:rsidRPr="00C45E11" w:rsidRDefault="00A4053B" w:rsidP="000361F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BA0F" w14:textId="77777777" w:rsidR="00A4053B" w:rsidRPr="00C45E11" w:rsidRDefault="00A4053B" w:rsidP="000361FB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B4BA" w14:textId="77777777" w:rsidR="00A4053B" w:rsidRPr="00C45E11" w:rsidRDefault="00A4053B" w:rsidP="000361FB">
            <w:pPr>
              <w:jc w:val="center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3742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5BCA33" w14:textId="77777777" w:rsidR="00A4053B" w:rsidRPr="00C45E11" w:rsidRDefault="00A4053B" w:rsidP="000361FB">
            <w:pPr>
              <w:jc w:val="center"/>
            </w:pP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68DD98" w14:textId="77777777" w:rsidR="00A4053B" w:rsidRPr="00C45E11" w:rsidRDefault="00A4053B" w:rsidP="000361FB">
            <w:pPr>
              <w:jc w:val="center"/>
            </w:pPr>
          </w:p>
        </w:tc>
      </w:tr>
      <w:tr w:rsidR="003075EE" w:rsidRPr="00C45E11" w14:paraId="560D75C3" w14:textId="77777777" w:rsidTr="000361FB">
        <w:trPr>
          <w:trHeight w:val="217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8829" w14:textId="77777777" w:rsidR="003075EE" w:rsidRPr="00C45E11" w:rsidRDefault="003075EE" w:rsidP="000361FB"/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6828" w14:textId="77777777" w:rsidR="003075EE" w:rsidRPr="00C45E11" w:rsidRDefault="003075EE" w:rsidP="000361FB">
            <w:pPr>
              <w:rPr>
                <w:b/>
              </w:rPr>
            </w:pPr>
            <w:r w:rsidRPr="00C45E11">
              <w:rPr>
                <w:b/>
              </w:rPr>
              <w:t xml:space="preserve">Всего: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6A984" w14:textId="641149F9" w:rsidR="003075EE" w:rsidRPr="00C45E11" w:rsidRDefault="003C6F75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278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1DE68" w14:textId="258E34C0" w:rsidR="003075EE" w:rsidRPr="00C45E11" w:rsidRDefault="003C6F75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248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BE1120" w14:textId="468DB480" w:rsidR="003075EE" w:rsidRPr="00C45E11" w:rsidRDefault="003C6F75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126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3CE31" w14:textId="7A8138D0" w:rsidR="003075EE" w:rsidRPr="00C45E11" w:rsidRDefault="003C6F75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1847" w14:textId="6E9856A8" w:rsidR="003075EE" w:rsidRPr="00C45E11" w:rsidRDefault="003C6F75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104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138B" w14:textId="77777777" w:rsidR="003075EE" w:rsidRPr="00C45E11" w:rsidRDefault="003075EE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745F" w14:textId="190C5683" w:rsidR="003075EE" w:rsidRPr="00C45E11" w:rsidRDefault="003C6F75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-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510ED1" w14:textId="77777777" w:rsidR="003075EE" w:rsidRPr="00C45E11" w:rsidRDefault="003075EE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8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B24B81" w14:textId="77777777" w:rsidR="003075EE" w:rsidRPr="00C45E11" w:rsidRDefault="003075EE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72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078886" w14:textId="795DFD7E" w:rsidR="003075EE" w:rsidRPr="00C45E11" w:rsidRDefault="003C6F75" w:rsidP="000361FB">
            <w:pPr>
              <w:jc w:val="center"/>
              <w:rPr>
                <w:b/>
              </w:rPr>
            </w:pPr>
            <w:r w:rsidRPr="00C45E11">
              <w:rPr>
                <w:b/>
              </w:rPr>
              <w:t>72</w:t>
            </w:r>
          </w:p>
        </w:tc>
      </w:tr>
    </w:tbl>
    <w:p w14:paraId="03A1BD91" w14:textId="77777777" w:rsidR="00D371AF" w:rsidRPr="00C45E11" w:rsidRDefault="00D371AF" w:rsidP="00A93C54">
      <w:pPr>
        <w:rPr>
          <w:b/>
        </w:rPr>
      </w:pPr>
    </w:p>
    <w:p w14:paraId="6EF217E6" w14:textId="77CA6399" w:rsidR="00D371AF" w:rsidRPr="00C45E11" w:rsidRDefault="00D371AF" w:rsidP="00BC746E">
      <w:pPr>
        <w:pStyle w:val="afb"/>
        <w:numPr>
          <w:ilvl w:val="1"/>
          <w:numId w:val="3"/>
        </w:numPr>
        <w:rPr>
          <w:b/>
        </w:rPr>
      </w:pPr>
      <w:r w:rsidRPr="00C45E11">
        <w:rPr>
          <w:b/>
        </w:rPr>
        <w:br w:type="page"/>
      </w:r>
      <w:r w:rsidRPr="00C45E11">
        <w:rPr>
          <w:b/>
        </w:rPr>
        <w:lastRenderedPageBreak/>
        <w:t>Тематический</w:t>
      </w:r>
      <w:r w:rsidRPr="00C45E11">
        <w:rPr>
          <w:b/>
          <w:spacing w:val="-2"/>
        </w:rPr>
        <w:t xml:space="preserve"> </w:t>
      </w:r>
      <w:r w:rsidRPr="00C45E11">
        <w:rPr>
          <w:b/>
        </w:rPr>
        <w:t>план</w:t>
      </w:r>
      <w:r w:rsidRPr="00C45E11">
        <w:rPr>
          <w:b/>
          <w:spacing w:val="-5"/>
        </w:rPr>
        <w:t xml:space="preserve"> </w:t>
      </w:r>
      <w:r w:rsidRPr="00C45E11">
        <w:rPr>
          <w:b/>
        </w:rPr>
        <w:t>и</w:t>
      </w:r>
      <w:r w:rsidRPr="00C45E11">
        <w:rPr>
          <w:b/>
          <w:spacing w:val="-4"/>
        </w:rPr>
        <w:t xml:space="preserve"> </w:t>
      </w:r>
      <w:r w:rsidRPr="00C45E11">
        <w:rPr>
          <w:b/>
        </w:rPr>
        <w:t>содержание</w:t>
      </w:r>
      <w:r w:rsidRPr="00C45E11">
        <w:rPr>
          <w:b/>
          <w:spacing w:val="-3"/>
        </w:rPr>
        <w:t xml:space="preserve"> </w:t>
      </w:r>
      <w:r w:rsidRPr="00C45E11">
        <w:rPr>
          <w:b/>
        </w:rPr>
        <w:t>профессионального</w:t>
      </w:r>
      <w:r w:rsidRPr="00C45E11">
        <w:rPr>
          <w:b/>
          <w:spacing w:val="-5"/>
        </w:rPr>
        <w:t xml:space="preserve"> </w:t>
      </w:r>
      <w:r w:rsidRPr="00C45E11">
        <w:rPr>
          <w:b/>
        </w:rPr>
        <w:t>модуля</w:t>
      </w:r>
      <w:r w:rsidRPr="00C45E11">
        <w:rPr>
          <w:b/>
          <w:spacing w:val="-2"/>
        </w:rPr>
        <w:t xml:space="preserve"> </w:t>
      </w:r>
      <w:r w:rsidRPr="00C45E11">
        <w:rPr>
          <w:b/>
        </w:rPr>
        <w:t>ПМ.0</w:t>
      </w:r>
      <w:r w:rsidR="00BC746E" w:rsidRPr="00C45E11">
        <w:rPr>
          <w:b/>
        </w:rPr>
        <w:t>5</w:t>
      </w:r>
    </w:p>
    <w:p w14:paraId="2A5BE2B0" w14:textId="77777777" w:rsidR="0082793F" w:rsidRPr="00C45E11" w:rsidRDefault="0082793F" w:rsidP="0082793F">
      <w:pPr>
        <w:pStyle w:val="afb"/>
        <w:ind w:left="267"/>
        <w:rPr>
          <w:b/>
        </w:rPr>
      </w:pPr>
    </w:p>
    <w:tbl>
      <w:tblPr>
        <w:tblpPr w:leftFromText="180" w:rightFromText="180" w:vertAnchor="text" w:tblpXSpec="center" w:tblpY="1"/>
        <w:tblOverlap w:val="never"/>
        <w:tblW w:w="47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565"/>
        <w:gridCol w:w="20"/>
        <w:gridCol w:w="29"/>
        <w:gridCol w:w="9027"/>
        <w:gridCol w:w="9"/>
        <w:gridCol w:w="1020"/>
        <w:gridCol w:w="9"/>
      </w:tblGrid>
      <w:tr w:rsidR="00F73A07" w:rsidRPr="00C45E11" w14:paraId="7DF25039" w14:textId="77777777" w:rsidTr="002715FA">
        <w:trPr>
          <w:gridAfter w:val="1"/>
          <w:wAfter w:w="3" w:type="pct"/>
          <w:trHeight w:val="20"/>
        </w:trPr>
        <w:tc>
          <w:tcPr>
            <w:tcW w:w="1282" w:type="pct"/>
            <w:shd w:val="clear" w:color="auto" w:fill="auto"/>
            <w:vAlign w:val="center"/>
          </w:tcPr>
          <w:p w14:paraId="588BC38C" w14:textId="644A0C2E" w:rsidR="00F73A07" w:rsidRPr="00C45E11" w:rsidRDefault="00F73A07" w:rsidP="00F73A07">
            <w:pPr>
              <w:jc w:val="center"/>
              <w:rPr>
                <w:b/>
              </w:rPr>
            </w:pPr>
            <w:r w:rsidRPr="00C45E11">
              <w:rPr>
                <w:b/>
              </w:rPr>
              <w:t>Наименование разделов и тем</w:t>
            </w:r>
          </w:p>
        </w:tc>
        <w:tc>
          <w:tcPr>
            <w:tcW w:w="3357" w:type="pct"/>
            <w:gridSpan w:val="4"/>
            <w:shd w:val="clear" w:color="auto" w:fill="auto"/>
            <w:vAlign w:val="center"/>
          </w:tcPr>
          <w:p w14:paraId="04D9A868" w14:textId="19FD565D" w:rsidR="00F73A07" w:rsidRPr="00C45E11" w:rsidRDefault="00F73A07" w:rsidP="00F73A07">
            <w:pPr>
              <w:jc w:val="center"/>
              <w:rPr>
                <w:b/>
              </w:rPr>
            </w:pPr>
            <w:r w:rsidRPr="00C45E11">
              <w:rPr>
                <w:b/>
              </w:rPr>
              <w:t>Содержание учебного материала, практических и лабораторных заняти</w:t>
            </w:r>
            <w:r w:rsidR="0082793F" w:rsidRPr="00C45E11">
              <w:rPr>
                <w:b/>
              </w:rPr>
              <w:t>я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2D1E4964" w14:textId="5B1F5357" w:rsidR="00F73A07" w:rsidRPr="00C45E11" w:rsidRDefault="00F73A07" w:rsidP="0028625A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C45E11">
              <w:rPr>
                <w:b/>
              </w:rPr>
              <w:t>Объем часов</w:t>
            </w:r>
          </w:p>
        </w:tc>
      </w:tr>
      <w:tr w:rsidR="00D371AF" w:rsidRPr="00C45E11" w14:paraId="310435EE" w14:textId="77777777" w:rsidTr="002715FA">
        <w:trPr>
          <w:gridAfter w:val="1"/>
          <w:wAfter w:w="3" w:type="pct"/>
          <w:trHeight w:val="20"/>
        </w:trPr>
        <w:tc>
          <w:tcPr>
            <w:tcW w:w="1282" w:type="pct"/>
            <w:shd w:val="clear" w:color="auto" w:fill="auto"/>
          </w:tcPr>
          <w:p w14:paraId="53FCA52C" w14:textId="77777777" w:rsidR="00D371AF" w:rsidRPr="00C45E11" w:rsidRDefault="00D371AF" w:rsidP="00A93C54">
            <w:pPr>
              <w:jc w:val="center"/>
              <w:rPr>
                <w:b/>
                <w:bCs/>
              </w:rPr>
            </w:pPr>
            <w:r w:rsidRPr="00C45E11">
              <w:rPr>
                <w:b/>
                <w:bCs/>
              </w:rPr>
              <w:t>1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1E597C9A" w14:textId="77777777" w:rsidR="00D371AF" w:rsidRPr="00C45E11" w:rsidRDefault="00D371AF" w:rsidP="00A93C54">
            <w:pPr>
              <w:jc w:val="center"/>
              <w:rPr>
                <w:rFonts w:eastAsia="Calibri"/>
                <w:b/>
                <w:bCs/>
              </w:rPr>
            </w:pPr>
            <w:r w:rsidRPr="00C45E11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6A0DDDD5" w14:textId="77777777" w:rsidR="00D371AF" w:rsidRPr="00C45E11" w:rsidRDefault="00D371AF" w:rsidP="0028625A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C45E11">
              <w:rPr>
                <w:rFonts w:eastAsia="Calibri"/>
                <w:b/>
                <w:bCs/>
              </w:rPr>
              <w:t>3</w:t>
            </w:r>
          </w:p>
        </w:tc>
      </w:tr>
      <w:tr w:rsidR="00D371AF" w:rsidRPr="00C45E11" w14:paraId="22834E2A" w14:textId="77777777" w:rsidTr="00CA0247">
        <w:trPr>
          <w:trHeight w:val="413"/>
        </w:trPr>
        <w:tc>
          <w:tcPr>
            <w:tcW w:w="4642" w:type="pct"/>
            <w:gridSpan w:val="6"/>
            <w:shd w:val="clear" w:color="auto" w:fill="auto"/>
          </w:tcPr>
          <w:p w14:paraId="0995C77A" w14:textId="05D08F60" w:rsidR="00D371AF" w:rsidRPr="00C45E11" w:rsidRDefault="00D371AF" w:rsidP="00A93C54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C45E11">
              <w:rPr>
                <w:rFonts w:ascii="Times New Roman" w:hAnsi="Times New Roman"/>
                <w:b/>
              </w:rPr>
              <w:t>Раздел 1.</w:t>
            </w:r>
            <w:r w:rsidR="00445CDD" w:rsidRPr="00C45E11">
              <w:rPr>
                <w:rFonts w:ascii="Times New Roman" w:hAnsi="Times New Roman"/>
                <w:b/>
              </w:rPr>
              <w:t xml:space="preserve"> Обслуживание оборудования шиномонтажной мастерской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521248E5" w14:textId="5B7BA8D3" w:rsidR="00D371AF" w:rsidRPr="00C45E11" w:rsidRDefault="00B84213" w:rsidP="0028625A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C45E11">
              <w:rPr>
                <w:rFonts w:ascii="Times New Roman" w:hAnsi="Times New Roman"/>
                <w:b/>
              </w:rPr>
              <w:t>36</w:t>
            </w:r>
          </w:p>
        </w:tc>
      </w:tr>
      <w:tr w:rsidR="00D371AF" w:rsidRPr="00C45E11" w14:paraId="14D3BD94" w14:textId="77777777" w:rsidTr="00CA0247">
        <w:trPr>
          <w:trHeight w:val="419"/>
        </w:trPr>
        <w:tc>
          <w:tcPr>
            <w:tcW w:w="4642" w:type="pct"/>
            <w:gridSpan w:val="6"/>
            <w:shd w:val="clear" w:color="auto" w:fill="auto"/>
          </w:tcPr>
          <w:p w14:paraId="225A53FD" w14:textId="7795D539" w:rsidR="00D371AF" w:rsidRPr="00C45E11" w:rsidRDefault="00D371AF" w:rsidP="00A93C54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C45E11">
              <w:rPr>
                <w:rFonts w:ascii="Times New Roman" w:hAnsi="Times New Roman"/>
                <w:b/>
              </w:rPr>
              <w:t>МДК.0</w:t>
            </w:r>
            <w:r w:rsidR="00445CDD" w:rsidRPr="00C45E11">
              <w:rPr>
                <w:rFonts w:ascii="Times New Roman" w:hAnsi="Times New Roman"/>
                <w:b/>
              </w:rPr>
              <w:t>5</w:t>
            </w:r>
            <w:r w:rsidRPr="00C45E11">
              <w:rPr>
                <w:rFonts w:ascii="Times New Roman" w:hAnsi="Times New Roman"/>
                <w:b/>
              </w:rPr>
              <w:t xml:space="preserve">.01 </w:t>
            </w:r>
            <w:r w:rsidR="00445CDD" w:rsidRPr="00C45E11">
              <w:rPr>
                <w:rFonts w:ascii="Times New Roman" w:hAnsi="Times New Roman"/>
                <w:b/>
              </w:rPr>
              <w:t>Обслуживание оборудования шиномонтажной мастерской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7E54C342" w14:textId="024CCF6A" w:rsidR="00D371AF" w:rsidRPr="00C45E11" w:rsidRDefault="00B84213" w:rsidP="0028625A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C45E11">
              <w:rPr>
                <w:rFonts w:ascii="Times New Roman" w:hAnsi="Times New Roman"/>
                <w:b/>
              </w:rPr>
              <w:t>36</w:t>
            </w:r>
          </w:p>
        </w:tc>
      </w:tr>
      <w:tr w:rsidR="00D371AF" w:rsidRPr="00C45E11" w14:paraId="4E79F7A9" w14:textId="77777777" w:rsidTr="002715FA">
        <w:trPr>
          <w:gridAfter w:val="1"/>
          <w:wAfter w:w="3" w:type="pct"/>
          <w:trHeight w:val="242"/>
        </w:trPr>
        <w:tc>
          <w:tcPr>
            <w:tcW w:w="1282" w:type="pct"/>
            <w:vMerge w:val="restart"/>
            <w:shd w:val="clear" w:color="auto" w:fill="auto"/>
          </w:tcPr>
          <w:p w14:paraId="1A1CA152" w14:textId="77777777" w:rsidR="00D371AF" w:rsidRPr="00C45E11" w:rsidRDefault="00D371AF" w:rsidP="00A93C54">
            <w:r w:rsidRPr="00C45E11">
              <w:t>Тема 1.1.</w:t>
            </w:r>
          </w:p>
          <w:p w14:paraId="6F4643E0" w14:textId="06AD01F1" w:rsidR="00D371AF" w:rsidRPr="00C45E11" w:rsidRDefault="000361FB" w:rsidP="00A93C54">
            <w:pPr>
              <w:shd w:val="clear" w:color="auto" w:fill="FFFFFF"/>
              <w:rPr>
                <w:rFonts w:eastAsia="Calibri"/>
                <w:bCs/>
              </w:rPr>
            </w:pPr>
            <w:r w:rsidRPr="00C45E11">
              <w:rPr>
                <w:bCs/>
              </w:rPr>
              <w:t xml:space="preserve">Введение в профессию, </w:t>
            </w:r>
            <w:r w:rsidR="00565654" w:rsidRPr="00C45E11">
              <w:rPr>
                <w:bCs/>
              </w:rPr>
              <w:t>с</w:t>
            </w:r>
            <w:r w:rsidRPr="00C45E11">
              <w:rPr>
                <w:bCs/>
              </w:rPr>
              <w:t>труктура предмета, инструктаж ТБ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75A6DD43" w14:textId="77777777" w:rsidR="00D371AF" w:rsidRPr="00C45E11" w:rsidRDefault="00D371AF" w:rsidP="00A93C54">
            <w:pPr>
              <w:rPr>
                <w:b/>
              </w:rPr>
            </w:pPr>
            <w:r w:rsidRPr="00C45E11">
              <w:rPr>
                <w:b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1D833AF8" w14:textId="7CFFB113" w:rsidR="00D371AF" w:rsidRPr="00C45E11" w:rsidRDefault="0028625A" w:rsidP="0028625A">
            <w:pPr>
              <w:jc w:val="center"/>
              <w:rPr>
                <w:rFonts w:eastAsia="Calibri"/>
              </w:rPr>
            </w:pPr>
            <w:r w:rsidRPr="00C45E11">
              <w:rPr>
                <w:rFonts w:eastAsia="Calibri"/>
              </w:rPr>
              <w:t>1</w:t>
            </w:r>
          </w:p>
        </w:tc>
      </w:tr>
      <w:tr w:rsidR="00D371AF" w:rsidRPr="00C45E11" w14:paraId="028E3112" w14:textId="77777777" w:rsidTr="00CA0247">
        <w:trPr>
          <w:gridAfter w:val="1"/>
          <w:wAfter w:w="3" w:type="pct"/>
          <w:trHeight w:val="581"/>
        </w:trPr>
        <w:tc>
          <w:tcPr>
            <w:tcW w:w="1282" w:type="pct"/>
            <w:vMerge/>
            <w:shd w:val="clear" w:color="auto" w:fill="auto"/>
          </w:tcPr>
          <w:p w14:paraId="381EF7BF" w14:textId="77777777" w:rsidR="00D371AF" w:rsidRPr="00C45E11" w:rsidRDefault="00D371AF" w:rsidP="00A93C54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17131CB3" w14:textId="77777777" w:rsidR="00D371AF" w:rsidRPr="00C45E11" w:rsidRDefault="00D371AF" w:rsidP="00A93C5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  <w:lang w:val="en-US"/>
              </w:rPr>
              <w:t>1</w:t>
            </w:r>
            <w:r w:rsidRPr="00C45E11">
              <w:rPr>
                <w:rFonts w:ascii="Times New Roman" w:hAnsi="Times New Roman"/>
              </w:rPr>
              <w:t>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27B62DAE" w14:textId="77777777" w:rsidR="00565654" w:rsidRPr="00C45E11" w:rsidRDefault="000361FB" w:rsidP="00A93C54">
            <w:r w:rsidRPr="00C45E11">
              <w:t xml:space="preserve">История развития шиномонтажного дела, назначение и структура шиномонтажного производства. </w:t>
            </w:r>
          </w:p>
          <w:p w14:paraId="5340CF5A" w14:textId="799D6EF2" w:rsidR="00D371AF" w:rsidRPr="00C45E11" w:rsidRDefault="000361FB" w:rsidP="00A93C54">
            <w:r w:rsidRPr="00C45E11">
              <w:t xml:space="preserve">Ознакомление с оборудованием и инструментом. </w:t>
            </w:r>
            <w:r w:rsidR="00D371AF" w:rsidRPr="00C45E11">
              <w:tab/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785F7EBE" w14:textId="77777777" w:rsidR="00D371AF" w:rsidRPr="00C45E11" w:rsidRDefault="00D371AF" w:rsidP="0028625A">
            <w:pPr>
              <w:jc w:val="center"/>
              <w:rPr>
                <w:b/>
              </w:rPr>
            </w:pPr>
          </w:p>
        </w:tc>
      </w:tr>
      <w:tr w:rsidR="00D371AF" w:rsidRPr="00C45E11" w14:paraId="5245BB25" w14:textId="77777777" w:rsidTr="002715FA">
        <w:trPr>
          <w:gridAfter w:val="1"/>
          <w:wAfter w:w="3" w:type="pct"/>
          <w:trHeight w:val="324"/>
        </w:trPr>
        <w:tc>
          <w:tcPr>
            <w:tcW w:w="1282" w:type="pct"/>
            <w:vMerge w:val="restart"/>
            <w:shd w:val="clear" w:color="auto" w:fill="auto"/>
          </w:tcPr>
          <w:p w14:paraId="6DB58885" w14:textId="3D915B3D" w:rsidR="00D371AF" w:rsidRPr="00C45E11" w:rsidRDefault="000361FB" w:rsidP="00A93C54">
            <w:r w:rsidRPr="00C45E11">
              <w:rPr>
                <w:bCs/>
              </w:rPr>
              <w:t>Тема 1.2 Техника безопасности на занятиях</w:t>
            </w:r>
          </w:p>
          <w:p w14:paraId="6FBBA326" w14:textId="77777777" w:rsidR="00D371AF" w:rsidRPr="00C45E11" w:rsidRDefault="00D371AF" w:rsidP="00A93C54">
            <w:pPr>
              <w:shd w:val="clear" w:color="auto" w:fill="FFFFFF"/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0C6ECF16" w14:textId="77777777" w:rsidR="00D371AF" w:rsidRPr="00C45E11" w:rsidRDefault="00D371AF" w:rsidP="00A93C54">
            <w:pPr>
              <w:rPr>
                <w:b/>
              </w:rPr>
            </w:pPr>
            <w:r w:rsidRPr="00C45E11">
              <w:rPr>
                <w:b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120B3039" w14:textId="6492D715" w:rsidR="00D371AF" w:rsidRPr="00C45E11" w:rsidRDefault="00D3218D" w:rsidP="0028625A">
            <w:pPr>
              <w:jc w:val="center"/>
              <w:rPr>
                <w:rFonts w:eastAsia="Calibri"/>
                <w:b/>
              </w:rPr>
            </w:pPr>
            <w:r w:rsidRPr="00C45E11">
              <w:rPr>
                <w:rFonts w:eastAsia="Calibri"/>
              </w:rPr>
              <w:t>1</w:t>
            </w:r>
          </w:p>
        </w:tc>
      </w:tr>
      <w:tr w:rsidR="00D371AF" w:rsidRPr="00C45E11" w14:paraId="73D5F154" w14:textId="77777777" w:rsidTr="00CA0247">
        <w:trPr>
          <w:gridAfter w:val="1"/>
          <w:wAfter w:w="3" w:type="pct"/>
          <w:trHeight w:val="368"/>
        </w:trPr>
        <w:tc>
          <w:tcPr>
            <w:tcW w:w="1282" w:type="pct"/>
            <w:vMerge/>
            <w:shd w:val="clear" w:color="auto" w:fill="auto"/>
          </w:tcPr>
          <w:p w14:paraId="58295C5F" w14:textId="77777777" w:rsidR="00D371AF" w:rsidRPr="00C45E11" w:rsidRDefault="00D371AF" w:rsidP="00A93C54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45C991DC" w14:textId="77777777" w:rsidR="00D371AF" w:rsidRPr="00C45E11" w:rsidRDefault="00D371AF" w:rsidP="00A93C5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60ED8D98" w14:textId="1C6CE5EA" w:rsidR="00D371AF" w:rsidRPr="00C45E11" w:rsidRDefault="000361FB" w:rsidP="00954A73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Инструктаж по технике безопасности. Основные правила работы с инструментом. Культура труда, организация рабочего места. Изучение правил предупреждения травм.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145DF6E8" w14:textId="77777777" w:rsidR="00D371AF" w:rsidRPr="00C45E11" w:rsidRDefault="00D371AF" w:rsidP="0028625A">
            <w:pPr>
              <w:jc w:val="center"/>
              <w:rPr>
                <w:rFonts w:eastAsia="Calibri"/>
              </w:rPr>
            </w:pPr>
          </w:p>
        </w:tc>
      </w:tr>
      <w:tr w:rsidR="00D3218D" w:rsidRPr="00C45E11" w14:paraId="5EA9F0D1" w14:textId="77777777" w:rsidTr="002715FA">
        <w:trPr>
          <w:gridAfter w:val="1"/>
          <w:wAfter w:w="3" w:type="pct"/>
          <w:trHeight w:val="300"/>
        </w:trPr>
        <w:tc>
          <w:tcPr>
            <w:tcW w:w="1282" w:type="pct"/>
            <w:vMerge w:val="restart"/>
            <w:shd w:val="clear" w:color="auto" w:fill="auto"/>
          </w:tcPr>
          <w:p w14:paraId="7A7FE833" w14:textId="5FA6D641" w:rsidR="00D3218D" w:rsidRPr="00C45E11" w:rsidRDefault="00D3218D" w:rsidP="00A93C54">
            <w:pPr>
              <w:rPr>
                <w:bCs/>
              </w:rPr>
            </w:pPr>
            <w:r w:rsidRPr="00C45E11">
              <w:rPr>
                <w:bCs/>
              </w:rPr>
              <w:t>Тема 1.3.</w:t>
            </w:r>
          </w:p>
          <w:p w14:paraId="361BCFC3" w14:textId="77777777" w:rsidR="00D3218D" w:rsidRPr="00C45E11" w:rsidRDefault="00D3218D" w:rsidP="00A93C54">
            <w:pPr>
              <w:rPr>
                <w:bCs/>
              </w:rPr>
            </w:pPr>
            <w:r w:rsidRPr="00C45E11">
              <w:rPr>
                <w:bCs/>
              </w:rPr>
              <w:t>Подготовка оборудования шиномонтажной мастерской к работе</w:t>
            </w:r>
          </w:p>
          <w:p w14:paraId="2417D7CE" w14:textId="4DBBBBAE" w:rsidR="00D3218D" w:rsidRPr="00C45E11" w:rsidRDefault="00D3218D" w:rsidP="00A93C54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4C141BD6" w14:textId="38E8AB62" w:rsidR="00D3218D" w:rsidRPr="00C45E11" w:rsidRDefault="00D3218D" w:rsidP="00954A73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3A7CBEA1" w14:textId="77777777" w:rsidR="00D3218D" w:rsidRPr="00C45E11" w:rsidRDefault="00D3218D" w:rsidP="0028625A">
            <w:pPr>
              <w:jc w:val="center"/>
            </w:pPr>
          </w:p>
        </w:tc>
      </w:tr>
      <w:tr w:rsidR="000361FB" w:rsidRPr="00C45E11" w14:paraId="4F340748" w14:textId="77777777" w:rsidTr="00CA0247">
        <w:trPr>
          <w:gridAfter w:val="1"/>
          <w:wAfter w:w="3" w:type="pct"/>
          <w:trHeight w:val="300"/>
        </w:trPr>
        <w:tc>
          <w:tcPr>
            <w:tcW w:w="1282" w:type="pct"/>
            <w:vMerge/>
            <w:shd w:val="clear" w:color="auto" w:fill="auto"/>
          </w:tcPr>
          <w:p w14:paraId="5B63D923" w14:textId="77777777" w:rsidR="000361FB" w:rsidRPr="00C45E11" w:rsidRDefault="000361FB" w:rsidP="00A93C54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208DF07A" w14:textId="27D86AE7" w:rsidR="000361FB" w:rsidRPr="00C45E11" w:rsidRDefault="00D3218D" w:rsidP="00A93C5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004F4D38" w14:textId="3808C46C" w:rsidR="000361FB" w:rsidRPr="00C45E11" w:rsidRDefault="000361FB" w:rsidP="00954A73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Изучение и назначение шиномонтажного оборудования.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7D520919" w14:textId="70522E3F" w:rsidR="000361FB" w:rsidRPr="00C45E11" w:rsidRDefault="00D3218D" w:rsidP="0028625A">
            <w:pPr>
              <w:jc w:val="center"/>
            </w:pPr>
            <w:r w:rsidRPr="00C45E11">
              <w:t>1</w:t>
            </w:r>
          </w:p>
        </w:tc>
      </w:tr>
      <w:tr w:rsidR="00D3218D" w:rsidRPr="00C45E11" w14:paraId="3C514050" w14:textId="77777777" w:rsidTr="002715FA">
        <w:trPr>
          <w:gridAfter w:val="1"/>
          <w:wAfter w:w="3" w:type="pct"/>
          <w:trHeight w:val="300"/>
        </w:trPr>
        <w:tc>
          <w:tcPr>
            <w:tcW w:w="1282" w:type="pct"/>
            <w:vMerge w:val="restart"/>
            <w:shd w:val="clear" w:color="auto" w:fill="auto"/>
          </w:tcPr>
          <w:p w14:paraId="6C895624" w14:textId="407BBEC6" w:rsidR="00D3218D" w:rsidRPr="00C45E11" w:rsidRDefault="00D3218D" w:rsidP="00A93C54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Тема 1.4 Техническое обслуживание шиномонтажного оборудования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6F1FF50B" w14:textId="7F242411" w:rsidR="00D3218D" w:rsidRPr="00C45E11" w:rsidRDefault="00D3218D" w:rsidP="00954A73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38089537" w14:textId="77777777" w:rsidR="00D3218D" w:rsidRPr="00C45E11" w:rsidRDefault="00D3218D" w:rsidP="0028625A">
            <w:pPr>
              <w:jc w:val="center"/>
            </w:pPr>
          </w:p>
        </w:tc>
      </w:tr>
      <w:tr w:rsidR="000361FB" w:rsidRPr="00C45E11" w14:paraId="53547593" w14:textId="77777777" w:rsidTr="00CA0247">
        <w:trPr>
          <w:gridAfter w:val="1"/>
          <w:wAfter w:w="3" w:type="pct"/>
          <w:trHeight w:val="300"/>
        </w:trPr>
        <w:tc>
          <w:tcPr>
            <w:tcW w:w="1282" w:type="pct"/>
            <w:vMerge/>
            <w:shd w:val="clear" w:color="auto" w:fill="auto"/>
          </w:tcPr>
          <w:p w14:paraId="70D4C859" w14:textId="77777777" w:rsidR="000361FB" w:rsidRPr="00C45E11" w:rsidRDefault="000361FB" w:rsidP="00A93C54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2E17043B" w14:textId="2A1771FB" w:rsidR="000361FB" w:rsidRPr="00C45E11" w:rsidRDefault="00D3218D" w:rsidP="00A93C5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440A15B0" w14:textId="1BA8C48F" w:rsidR="000361FB" w:rsidRPr="00C45E11" w:rsidRDefault="000361FB" w:rsidP="00954A73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Техническое обслуживание шиномонтажного оборудования и техническое состояние.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51EEDB00" w14:textId="1BC51D20" w:rsidR="000361FB" w:rsidRPr="00C45E11" w:rsidRDefault="00D3218D" w:rsidP="0028625A">
            <w:pPr>
              <w:jc w:val="center"/>
            </w:pPr>
            <w:r w:rsidRPr="00C45E11">
              <w:t>1</w:t>
            </w:r>
          </w:p>
        </w:tc>
      </w:tr>
      <w:tr w:rsidR="00D3218D" w:rsidRPr="00C45E11" w14:paraId="7DACCBA4" w14:textId="77777777" w:rsidTr="002715FA">
        <w:trPr>
          <w:gridAfter w:val="1"/>
          <w:wAfter w:w="3" w:type="pct"/>
          <w:trHeight w:val="300"/>
        </w:trPr>
        <w:tc>
          <w:tcPr>
            <w:tcW w:w="1282" w:type="pct"/>
            <w:vMerge w:val="restart"/>
            <w:shd w:val="clear" w:color="auto" w:fill="auto"/>
          </w:tcPr>
          <w:p w14:paraId="745E4876" w14:textId="7BFC8A1A" w:rsidR="00D3218D" w:rsidRPr="00C45E11" w:rsidRDefault="00D3218D" w:rsidP="00A93C54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Тема 1.5 Наладка и регулирование режимов работы оборудования шиномонтажной мастерской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32BFB1E9" w14:textId="7ACBA1AE" w:rsidR="00D3218D" w:rsidRPr="00C45E11" w:rsidRDefault="00D3218D" w:rsidP="00954A73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7F19039E" w14:textId="77777777" w:rsidR="00D3218D" w:rsidRPr="00C45E11" w:rsidRDefault="00D3218D" w:rsidP="0028625A">
            <w:pPr>
              <w:jc w:val="center"/>
            </w:pPr>
          </w:p>
        </w:tc>
      </w:tr>
      <w:tr w:rsidR="000361FB" w:rsidRPr="00C45E11" w14:paraId="34E10441" w14:textId="77777777" w:rsidTr="00CA0247">
        <w:trPr>
          <w:gridAfter w:val="1"/>
          <w:wAfter w:w="3" w:type="pct"/>
          <w:trHeight w:val="300"/>
        </w:trPr>
        <w:tc>
          <w:tcPr>
            <w:tcW w:w="1282" w:type="pct"/>
            <w:vMerge/>
            <w:shd w:val="clear" w:color="auto" w:fill="auto"/>
          </w:tcPr>
          <w:p w14:paraId="6C2DB959" w14:textId="77777777" w:rsidR="000361FB" w:rsidRPr="00C45E11" w:rsidRDefault="000361FB" w:rsidP="00A93C54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312C72CF" w14:textId="21A88576" w:rsidR="000361FB" w:rsidRPr="00C45E11" w:rsidRDefault="00D3218D" w:rsidP="00A93C5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113D4332" w14:textId="232FAC38" w:rsidR="000361FB" w:rsidRPr="00C45E11" w:rsidRDefault="000361FB" w:rsidP="00954A73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Изучение режимов регулирования работы оборудование и наладка шиномонтажного оборудования.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7647A064" w14:textId="596D2003" w:rsidR="000361FB" w:rsidRPr="00C45E11" w:rsidRDefault="00D3218D" w:rsidP="0028625A">
            <w:pPr>
              <w:jc w:val="center"/>
            </w:pPr>
            <w:r w:rsidRPr="00C45E11">
              <w:t>2</w:t>
            </w:r>
          </w:p>
        </w:tc>
      </w:tr>
      <w:tr w:rsidR="00D3218D" w:rsidRPr="00C45E11" w14:paraId="7FBC2E9A" w14:textId="77777777" w:rsidTr="002715FA">
        <w:trPr>
          <w:gridAfter w:val="1"/>
          <w:wAfter w:w="3" w:type="pct"/>
          <w:trHeight w:val="300"/>
        </w:trPr>
        <w:tc>
          <w:tcPr>
            <w:tcW w:w="1282" w:type="pct"/>
            <w:vMerge/>
            <w:shd w:val="clear" w:color="auto" w:fill="auto"/>
          </w:tcPr>
          <w:p w14:paraId="2EE9CAD5" w14:textId="77777777" w:rsidR="00D3218D" w:rsidRPr="00C45E11" w:rsidRDefault="00D3218D" w:rsidP="00A93C54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41ADAA88" w14:textId="68341EF2" w:rsidR="00D3218D" w:rsidRPr="00C45E11" w:rsidRDefault="00D3218D" w:rsidP="00954A73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3E73E8F1" w14:textId="77777777" w:rsidR="00D3218D" w:rsidRPr="00C45E11" w:rsidRDefault="00D3218D" w:rsidP="0028625A">
            <w:pPr>
              <w:jc w:val="center"/>
            </w:pPr>
          </w:p>
        </w:tc>
      </w:tr>
      <w:tr w:rsidR="000361FB" w:rsidRPr="00C45E11" w14:paraId="3B49606A" w14:textId="77777777" w:rsidTr="00CA0247">
        <w:trPr>
          <w:gridAfter w:val="1"/>
          <w:wAfter w:w="3" w:type="pct"/>
          <w:trHeight w:val="300"/>
        </w:trPr>
        <w:tc>
          <w:tcPr>
            <w:tcW w:w="1282" w:type="pct"/>
            <w:vMerge/>
            <w:shd w:val="clear" w:color="auto" w:fill="auto"/>
          </w:tcPr>
          <w:p w14:paraId="68320E28" w14:textId="77777777" w:rsidR="000361FB" w:rsidRPr="00C45E11" w:rsidRDefault="000361FB" w:rsidP="00A93C54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63560DC3" w14:textId="0BAC7793" w:rsidR="000361FB" w:rsidRPr="00C45E11" w:rsidRDefault="00D3218D" w:rsidP="00A93C5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775AEDFE" w14:textId="5D6E7F08" w:rsidR="000361FB" w:rsidRPr="00C45E11" w:rsidRDefault="000361FB" w:rsidP="00954A73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Выполнение работ по наладке при помощи оборудования и выполнение операций по регулировке режимов работы оборудования шиномонтажной мастерской.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766928A6" w14:textId="10E5C943" w:rsidR="000361FB" w:rsidRPr="00C45E11" w:rsidRDefault="00D3218D" w:rsidP="0028625A">
            <w:pPr>
              <w:jc w:val="center"/>
            </w:pPr>
            <w:r w:rsidRPr="00C45E11">
              <w:t>28</w:t>
            </w:r>
          </w:p>
        </w:tc>
      </w:tr>
      <w:tr w:rsidR="00E5470E" w:rsidRPr="00C45E11" w14:paraId="28218A71" w14:textId="77777777" w:rsidTr="00CA0247">
        <w:trPr>
          <w:trHeight w:val="300"/>
        </w:trPr>
        <w:tc>
          <w:tcPr>
            <w:tcW w:w="4642" w:type="pct"/>
            <w:gridSpan w:val="6"/>
            <w:shd w:val="clear" w:color="auto" w:fill="auto"/>
          </w:tcPr>
          <w:p w14:paraId="2E067BBC" w14:textId="77777777" w:rsidR="00E5470E" w:rsidRPr="00C45E11" w:rsidRDefault="00E5470E" w:rsidP="00E5470E">
            <w:pPr>
              <w:pStyle w:val="Default"/>
              <w:jc w:val="righ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 xml:space="preserve">Промежуточная аттестация </w:t>
            </w:r>
          </w:p>
          <w:p w14:paraId="2E26477F" w14:textId="257B99BE" w:rsidR="00E5470E" w:rsidRPr="00C45E11" w:rsidRDefault="00E5470E" w:rsidP="00E5470E">
            <w:pPr>
              <w:pStyle w:val="Default"/>
              <w:jc w:val="righ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Дифференцированный зачет</w:t>
            </w:r>
            <w:r w:rsidR="00781A08" w:rsidRPr="00C45E11">
              <w:rPr>
                <w:b/>
                <w:color w:val="auto"/>
              </w:rPr>
              <w:t xml:space="preserve"> (из практических работ)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0D91A988" w14:textId="357A7BEE" w:rsidR="00E5470E" w:rsidRPr="00C45E11" w:rsidRDefault="00E5470E" w:rsidP="0028625A">
            <w:pPr>
              <w:jc w:val="center"/>
              <w:rPr>
                <w:b/>
              </w:rPr>
            </w:pPr>
            <w:r w:rsidRPr="00C45E11">
              <w:rPr>
                <w:b/>
              </w:rPr>
              <w:t>2</w:t>
            </w:r>
          </w:p>
        </w:tc>
      </w:tr>
      <w:tr w:rsidR="00C60168" w:rsidRPr="00C45E11" w14:paraId="171C9D0A" w14:textId="77777777" w:rsidTr="00CA0247">
        <w:trPr>
          <w:trHeight w:val="300"/>
        </w:trPr>
        <w:tc>
          <w:tcPr>
            <w:tcW w:w="4642" w:type="pct"/>
            <w:gridSpan w:val="6"/>
            <w:shd w:val="clear" w:color="auto" w:fill="auto"/>
          </w:tcPr>
          <w:p w14:paraId="68D712D2" w14:textId="4ECDEAB0" w:rsidR="00C60168" w:rsidRPr="00C45E11" w:rsidRDefault="00FC618A" w:rsidP="00FC618A">
            <w:pPr>
              <w:pStyle w:val="Default"/>
              <w:jc w:val="righ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Итого по МДК.05.01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1DF9E6EC" w14:textId="487F99BF" w:rsidR="00C60168" w:rsidRPr="00C45E11" w:rsidRDefault="00FC618A" w:rsidP="00C60168">
            <w:pPr>
              <w:jc w:val="center"/>
              <w:rPr>
                <w:b/>
              </w:rPr>
            </w:pPr>
            <w:r w:rsidRPr="00C45E11">
              <w:rPr>
                <w:b/>
              </w:rPr>
              <w:t>36</w:t>
            </w:r>
          </w:p>
        </w:tc>
      </w:tr>
      <w:tr w:rsidR="00FC618A" w:rsidRPr="00C45E11" w14:paraId="48AAA693" w14:textId="77777777" w:rsidTr="00CA0247">
        <w:trPr>
          <w:trHeight w:val="300"/>
        </w:trPr>
        <w:tc>
          <w:tcPr>
            <w:tcW w:w="4642" w:type="pct"/>
            <w:gridSpan w:val="6"/>
            <w:shd w:val="clear" w:color="auto" w:fill="auto"/>
          </w:tcPr>
          <w:p w14:paraId="1A2D1A20" w14:textId="5444DF4F" w:rsidR="00FC618A" w:rsidRPr="00C45E11" w:rsidRDefault="00FC618A" w:rsidP="00FC618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lastRenderedPageBreak/>
              <w:t>Раздел 2. Проведение шиномонтажных работ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4F4FEFAD" w14:textId="7137B256" w:rsidR="00FC618A" w:rsidRPr="00C45E11" w:rsidRDefault="00FC618A" w:rsidP="00FC618A">
            <w:pPr>
              <w:jc w:val="center"/>
              <w:rPr>
                <w:b/>
              </w:rPr>
            </w:pPr>
            <w:r w:rsidRPr="00C45E11">
              <w:rPr>
                <w:b/>
              </w:rPr>
              <w:t>54</w:t>
            </w:r>
          </w:p>
        </w:tc>
      </w:tr>
      <w:tr w:rsidR="00FC618A" w:rsidRPr="00C45E11" w14:paraId="483BB9F6" w14:textId="77777777" w:rsidTr="00CA0247">
        <w:trPr>
          <w:trHeight w:val="300"/>
        </w:trPr>
        <w:tc>
          <w:tcPr>
            <w:tcW w:w="4642" w:type="pct"/>
            <w:gridSpan w:val="6"/>
            <w:shd w:val="clear" w:color="auto" w:fill="auto"/>
          </w:tcPr>
          <w:p w14:paraId="3D0F7123" w14:textId="380551BF" w:rsidR="00FC618A" w:rsidRPr="00C45E11" w:rsidRDefault="00FC618A" w:rsidP="00FC618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МДК.05.02 Проведение шиномонтажных работ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14742EFF" w14:textId="638A697F" w:rsidR="00FC618A" w:rsidRPr="00C45E11" w:rsidRDefault="00FC618A" w:rsidP="00FC618A">
            <w:pPr>
              <w:jc w:val="center"/>
              <w:rPr>
                <w:b/>
              </w:rPr>
            </w:pPr>
            <w:r w:rsidRPr="00C45E11">
              <w:rPr>
                <w:b/>
              </w:rPr>
              <w:t>54</w:t>
            </w:r>
          </w:p>
        </w:tc>
      </w:tr>
      <w:tr w:rsidR="00FC618A" w:rsidRPr="00C45E11" w14:paraId="392667B8" w14:textId="77777777" w:rsidTr="002715FA">
        <w:trPr>
          <w:gridAfter w:val="1"/>
          <w:wAfter w:w="3" w:type="pct"/>
          <w:trHeight w:val="240"/>
        </w:trPr>
        <w:tc>
          <w:tcPr>
            <w:tcW w:w="1282" w:type="pct"/>
            <w:vMerge w:val="restart"/>
            <w:shd w:val="clear" w:color="auto" w:fill="auto"/>
          </w:tcPr>
          <w:p w14:paraId="3DAB85E7" w14:textId="77777777" w:rsidR="00FC618A" w:rsidRPr="00C45E11" w:rsidRDefault="00FC618A" w:rsidP="005C1EC2"/>
          <w:p w14:paraId="783CC0E3" w14:textId="193C1678" w:rsidR="00FC618A" w:rsidRPr="00C45E11" w:rsidRDefault="00FC618A" w:rsidP="005C1EC2">
            <w:r w:rsidRPr="00C45E11">
              <w:t>Тема 2.1</w:t>
            </w:r>
          </w:p>
          <w:p w14:paraId="629B5B0D" w14:textId="54812B89" w:rsidR="00FC618A" w:rsidRPr="00C45E11" w:rsidRDefault="006253CB" w:rsidP="005C1EC2">
            <w:pPr>
              <w:pStyle w:val="Default"/>
              <w:rPr>
                <w:color w:val="auto"/>
              </w:rPr>
            </w:pPr>
            <w:r w:rsidRPr="00C45E11">
              <w:rPr>
                <w:bCs/>
                <w:color w:val="auto"/>
              </w:rPr>
              <w:t xml:space="preserve">Разновидности и типы шин </w:t>
            </w:r>
            <w:r w:rsidR="00FC618A" w:rsidRPr="00C45E11">
              <w:rPr>
                <w:bCs/>
                <w:color w:val="auto"/>
              </w:rPr>
              <w:t xml:space="preserve"> </w:t>
            </w:r>
          </w:p>
          <w:p w14:paraId="13B3C9B3" w14:textId="77777777" w:rsidR="00FC618A" w:rsidRPr="00C45E11" w:rsidRDefault="00FC618A" w:rsidP="005C1EC2"/>
          <w:p w14:paraId="734D849B" w14:textId="77777777" w:rsidR="00FC618A" w:rsidRPr="00C45E11" w:rsidRDefault="00FC618A" w:rsidP="005C1EC2"/>
          <w:p w14:paraId="7FE5316E" w14:textId="77777777" w:rsidR="00FC618A" w:rsidRPr="00C45E11" w:rsidRDefault="00FC618A" w:rsidP="005C1EC2">
            <w:pPr>
              <w:shd w:val="clear" w:color="auto" w:fill="FFFFFF"/>
              <w:jc w:val="both"/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16A6445F" w14:textId="77777777" w:rsidR="00FC618A" w:rsidRPr="00C45E11" w:rsidRDefault="00FC618A" w:rsidP="005C1EC2">
            <w:pPr>
              <w:pStyle w:val="af0"/>
              <w:spacing w:after="0"/>
              <w:jc w:val="left"/>
              <w:rPr>
                <w:rFonts w:ascii="Times New Roman" w:hAnsi="Times New Roman"/>
                <w:b/>
                <w:u w:val="single"/>
              </w:rPr>
            </w:pPr>
            <w:r w:rsidRPr="00C45E11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0399AA49" w14:textId="0B2C4FD2" w:rsidR="00FC618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C45E11">
              <w:rPr>
                <w:rFonts w:ascii="Times New Roman" w:hAnsi="Times New Roman"/>
              </w:rPr>
              <w:t>2</w:t>
            </w:r>
          </w:p>
        </w:tc>
      </w:tr>
      <w:tr w:rsidR="00FC618A" w:rsidRPr="00C45E11" w14:paraId="0C51A8EE" w14:textId="77777777" w:rsidTr="00CA0247">
        <w:trPr>
          <w:gridAfter w:val="1"/>
          <w:wAfter w:w="3" w:type="pct"/>
          <w:trHeight w:val="281"/>
        </w:trPr>
        <w:tc>
          <w:tcPr>
            <w:tcW w:w="1282" w:type="pct"/>
            <w:vMerge/>
            <w:shd w:val="clear" w:color="auto" w:fill="auto"/>
          </w:tcPr>
          <w:p w14:paraId="1165D656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0ADC6894" w14:textId="77777777" w:rsidR="00FC618A" w:rsidRPr="00C45E11" w:rsidRDefault="00FC618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44A4A63F" w14:textId="5481A2BA" w:rsidR="00FC618A" w:rsidRPr="00C45E11" w:rsidRDefault="006253CB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Назначение и составные части автомобильной шины. Типы шин.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7B8A865D" w14:textId="77777777" w:rsidR="00FC618A" w:rsidRPr="00C45E11" w:rsidRDefault="00FC618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FC618A" w:rsidRPr="00C45E11" w14:paraId="24DCE3CF" w14:textId="77777777" w:rsidTr="00CA0247">
        <w:trPr>
          <w:gridAfter w:val="1"/>
          <w:wAfter w:w="3" w:type="pct"/>
          <w:trHeight w:val="284"/>
        </w:trPr>
        <w:tc>
          <w:tcPr>
            <w:tcW w:w="1282" w:type="pct"/>
            <w:vMerge/>
            <w:shd w:val="clear" w:color="auto" w:fill="auto"/>
          </w:tcPr>
          <w:p w14:paraId="33CA71C7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787BA56C" w14:textId="77777777" w:rsidR="00FC618A" w:rsidRPr="00C45E11" w:rsidRDefault="00FC618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2.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3A862109" w14:textId="3FEF7CFB" w:rsidR="00FC618A" w:rsidRPr="00C45E11" w:rsidRDefault="00FC618A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 xml:space="preserve">Эксплуатация шин 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46AE3966" w14:textId="77777777" w:rsidR="00FC618A" w:rsidRPr="00C45E11" w:rsidRDefault="00FC618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FC618A" w:rsidRPr="00C45E11" w14:paraId="6750488C" w14:textId="77777777" w:rsidTr="002715FA">
        <w:trPr>
          <w:gridAfter w:val="1"/>
          <w:wAfter w:w="3" w:type="pct"/>
          <w:trHeight w:val="258"/>
        </w:trPr>
        <w:tc>
          <w:tcPr>
            <w:tcW w:w="1282" w:type="pct"/>
            <w:vMerge/>
            <w:shd w:val="clear" w:color="auto" w:fill="auto"/>
          </w:tcPr>
          <w:p w14:paraId="7621E72C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0DAE709C" w14:textId="77777777" w:rsidR="00FC618A" w:rsidRPr="00C45E11" w:rsidRDefault="00FC618A" w:rsidP="005C1EC2">
            <w:r w:rsidRPr="00C45E11">
              <w:rPr>
                <w:b/>
              </w:rPr>
              <w:t xml:space="preserve"> 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7822BA41" w14:textId="22027098" w:rsidR="00FC618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6</w:t>
            </w:r>
          </w:p>
        </w:tc>
      </w:tr>
      <w:tr w:rsidR="00FC618A" w:rsidRPr="00C45E11" w14:paraId="6CE3AA4E" w14:textId="77777777" w:rsidTr="00CA0247">
        <w:trPr>
          <w:gridAfter w:val="1"/>
          <w:wAfter w:w="3" w:type="pct"/>
          <w:trHeight w:val="220"/>
        </w:trPr>
        <w:tc>
          <w:tcPr>
            <w:tcW w:w="1282" w:type="pct"/>
            <w:vMerge/>
            <w:shd w:val="clear" w:color="auto" w:fill="auto"/>
          </w:tcPr>
          <w:p w14:paraId="0DFC034C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18172552" w14:textId="77777777" w:rsidR="00FC618A" w:rsidRPr="00C45E11" w:rsidRDefault="00FC618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4AFF82CB" w14:textId="2F964DA2" w:rsidR="00FC618A" w:rsidRPr="00C45E11" w:rsidRDefault="006253CB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Изучение Органолептическим методом шин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474994F1" w14:textId="77777777" w:rsidR="00FC618A" w:rsidRPr="00C45E11" w:rsidRDefault="00FC618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FC618A" w:rsidRPr="00C45E11" w14:paraId="25916B37" w14:textId="77777777" w:rsidTr="00CA0247">
        <w:trPr>
          <w:gridAfter w:val="1"/>
          <w:wAfter w:w="3" w:type="pct"/>
          <w:trHeight w:val="218"/>
        </w:trPr>
        <w:tc>
          <w:tcPr>
            <w:tcW w:w="1282" w:type="pct"/>
            <w:vMerge/>
            <w:shd w:val="clear" w:color="auto" w:fill="auto"/>
          </w:tcPr>
          <w:p w14:paraId="75095A7C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02E13379" w14:textId="77777777" w:rsidR="00FC618A" w:rsidRPr="00C45E11" w:rsidRDefault="00FC618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2.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14805624" w14:textId="5CFBCFE8" w:rsidR="00FC618A" w:rsidRPr="00C45E11" w:rsidRDefault="00FC618A" w:rsidP="005C1EC2">
            <w:pPr>
              <w:pStyle w:val="Default"/>
              <w:rPr>
                <w:color w:val="auto"/>
              </w:rPr>
            </w:pPr>
            <w:r w:rsidRPr="00C45E11">
              <w:rPr>
                <w:bCs/>
                <w:color w:val="auto"/>
              </w:rPr>
              <w:t xml:space="preserve">Демонтаж, монтаж бескамерных шин. 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1A756ADD" w14:textId="77777777" w:rsidR="00FC618A" w:rsidRPr="00C45E11" w:rsidRDefault="00FC618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FC618A" w:rsidRPr="00C45E11" w14:paraId="4BDE1051" w14:textId="77777777" w:rsidTr="002715FA">
        <w:trPr>
          <w:gridAfter w:val="1"/>
          <w:wAfter w:w="3" w:type="pct"/>
          <w:trHeight w:val="234"/>
        </w:trPr>
        <w:tc>
          <w:tcPr>
            <w:tcW w:w="1282" w:type="pct"/>
            <w:vMerge w:val="restart"/>
            <w:shd w:val="clear" w:color="auto" w:fill="auto"/>
          </w:tcPr>
          <w:p w14:paraId="4FC096A2" w14:textId="32ED9CFA" w:rsidR="00FC618A" w:rsidRPr="00C45E11" w:rsidRDefault="00FC618A" w:rsidP="005C1EC2">
            <w:r w:rsidRPr="00C45E11">
              <w:t>Тема 2.2.</w:t>
            </w:r>
          </w:p>
          <w:p w14:paraId="66434CF7" w14:textId="4F79687B" w:rsidR="00FC618A" w:rsidRPr="00C45E11" w:rsidRDefault="006253CB" w:rsidP="005C1EC2">
            <w:r w:rsidRPr="00C45E11">
              <w:rPr>
                <w:bCs/>
              </w:rPr>
              <w:t xml:space="preserve">Эксплуатация шин </w:t>
            </w:r>
          </w:p>
          <w:p w14:paraId="3EEC80C3" w14:textId="77777777" w:rsidR="00FC618A" w:rsidRPr="00C45E11" w:rsidRDefault="00FC618A" w:rsidP="005C1EC2"/>
          <w:p w14:paraId="12149B4C" w14:textId="77777777" w:rsidR="00FC618A" w:rsidRPr="00C45E11" w:rsidRDefault="00FC618A" w:rsidP="005C1EC2">
            <w:pPr>
              <w:shd w:val="clear" w:color="auto" w:fill="FFFFFF"/>
              <w:jc w:val="both"/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3B968003" w14:textId="77777777" w:rsidR="00FC618A" w:rsidRPr="00C45E11" w:rsidRDefault="00FC618A" w:rsidP="005C1EC2">
            <w:pPr>
              <w:pStyle w:val="af0"/>
              <w:spacing w:after="0"/>
              <w:jc w:val="both"/>
              <w:rPr>
                <w:rFonts w:ascii="Times New Roman" w:hAnsi="Times New Roman"/>
                <w:b/>
              </w:rPr>
            </w:pPr>
            <w:r w:rsidRPr="00C45E11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17B9BEEC" w14:textId="0671C699" w:rsidR="00FC618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C45E11">
              <w:rPr>
                <w:rFonts w:ascii="Times New Roman" w:hAnsi="Times New Roman"/>
              </w:rPr>
              <w:t>2</w:t>
            </w:r>
          </w:p>
        </w:tc>
      </w:tr>
      <w:tr w:rsidR="00FC618A" w:rsidRPr="00C45E11" w14:paraId="2AF70E9B" w14:textId="77777777" w:rsidTr="00CA0247">
        <w:trPr>
          <w:gridAfter w:val="1"/>
          <w:wAfter w:w="3" w:type="pct"/>
          <w:trHeight w:val="290"/>
        </w:trPr>
        <w:tc>
          <w:tcPr>
            <w:tcW w:w="1282" w:type="pct"/>
            <w:vMerge/>
            <w:shd w:val="clear" w:color="auto" w:fill="auto"/>
          </w:tcPr>
          <w:p w14:paraId="2124D030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1C539655" w14:textId="77777777" w:rsidR="00FC618A" w:rsidRPr="00C45E11" w:rsidRDefault="00FC618A" w:rsidP="005C1EC2">
            <w:pPr>
              <w:pStyle w:val="af0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C45E11">
              <w:rPr>
                <w:rFonts w:ascii="Times New Roman" w:hAnsi="Times New Roman"/>
                <w:noProof/>
              </w:rPr>
              <w:t>1.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4DBB0D00" w14:textId="14D1042C" w:rsidR="00FC618A" w:rsidRPr="00C45E11" w:rsidRDefault="006253CB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Изучение дефектов износа поверхности шин. Разновидности дефектов шин и устранение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1BEE95D7" w14:textId="77777777" w:rsidR="00FC618A" w:rsidRPr="00C45E11" w:rsidRDefault="00FC618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FC618A" w:rsidRPr="00C45E11" w14:paraId="165F156C" w14:textId="77777777" w:rsidTr="00CA0247">
        <w:trPr>
          <w:gridAfter w:val="1"/>
          <w:wAfter w:w="3" w:type="pct"/>
          <w:trHeight w:val="290"/>
        </w:trPr>
        <w:tc>
          <w:tcPr>
            <w:tcW w:w="1282" w:type="pct"/>
            <w:vMerge/>
            <w:shd w:val="clear" w:color="auto" w:fill="auto"/>
          </w:tcPr>
          <w:p w14:paraId="62F81E4F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63AF99E8" w14:textId="77777777" w:rsidR="00FC618A" w:rsidRPr="00C45E11" w:rsidRDefault="00FC618A" w:rsidP="005C1EC2">
            <w:pPr>
              <w:pStyle w:val="af0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C45E11">
              <w:rPr>
                <w:rFonts w:ascii="Times New Roman" w:hAnsi="Times New Roman"/>
                <w:noProof/>
              </w:rPr>
              <w:t>2.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62B057FC" w14:textId="6A8F8ACA" w:rsidR="00FC618A" w:rsidRPr="00C45E11" w:rsidRDefault="00FC618A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 xml:space="preserve">Демонтаж колес с автомобиля 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222C3E4F" w14:textId="77777777" w:rsidR="00FC618A" w:rsidRPr="00C45E11" w:rsidRDefault="00FC618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FC618A" w:rsidRPr="00C45E11" w14:paraId="1ACB461E" w14:textId="77777777" w:rsidTr="00CA0247">
        <w:trPr>
          <w:gridAfter w:val="1"/>
          <w:wAfter w:w="3" w:type="pct"/>
          <w:trHeight w:val="290"/>
        </w:trPr>
        <w:tc>
          <w:tcPr>
            <w:tcW w:w="1282" w:type="pct"/>
            <w:vMerge/>
            <w:shd w:val="clear" w:color="auto" w:fill="auto"/>
          </w:tcPr>
          <w:p w14:paraId="58C596F7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04" w:type="pct"/>
            <w:gridSpan w:val="2"/>
            <w:shd w:val="clear" w:color="auto" w:fill="auto"/>
          </w:tcPr>
          <w:p w14:paraId="2F3D6D8E" w14:textId="77777777" w:rsidR="00FC618A" w:rsidRPr="00C45E11" w:rsidRDefault="00FC618A" w:rsidP="005C1EC2">
            <w:pPr>
              <w:pStyle w:val="af0"/>
              <w:spacing w:after="0"/>
              <w:jc w:val="both"/>
              <w:rPr>
                <w:rFonts w:ascii="Times New Roman" w:hAnsi="Times New Roman"/>
                <w:noProof/>
              </w:rPr>
            </w:pPr>
            <w:r w:rsidRPr="00C45E11">
              <w:rPr>
                <w:rFonts w:ascii="Times New Roman" w:hAnsi="Times New Roman"/>
                <w:noProof/>
              </w:rPr>
              <w:t>3.</w:t>
            </w:r>
          </w:p>
        </w:tc>
        <w:tc>
          <w:tcPr>
            <w:tcW w:w="3153" w:type="pct"/>
            <w:gridSpan w:val="2"/>
            <w:shd w:val="clear" w:color="auto" w:fill="auto"/>
          </w:tcPr>
          <w:p w14:paraId="62A0A2AC" w14:textId="1FCC5455" w:rsidR="00FC618A" w:rsidRPr="00C45E11" w:rsidRDefault="00FC618A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 xml:space="preserve">Выявление повреждений колес 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478D8244" w14:textId="77777777" w:rsidR="00FC618A" w:rsidRPr="00C45E11" w:rsidRDefault="00FC618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FC618A" w:rsidRPr="00C45E11" w14:paraId="0B952E2E" w14:textId="77777777" w:rsidTr="002715FA">
        <w:trPr>
          <w:gridAfter w:val="1"/>
          <w:wAfter w:w="3" w:type="pct"/>
          <w:trHeight w:val="228"/>
        </w:trPr>
        <w:tc>
          <w:tcPr>
            <w:tcW w:w="1282" w:type="pct"/>
            <w:vMerge/>
            <w:shd w:val="clear" w:color="auto" w:fill="auto"/>
          </w:tcPr>
          <w:p w14:paraId="28BC495F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5A577955" w14:textId="77777777" w:rsidR="00FC618A" w:rsidRPr="00C45E11" w:rsidRDefault="00FC618A" w:rsidP="005C1EC2">
            <w:pPr>
              <w:rPr>
                <w:b/>
              </w:rPr>
            </w:pPr>
            <w:r w:rsidRPr="00C45E11">
              <w:rPr>
                <w:b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68D69814" w14:textId="1E41EA4E" w:rsidR="00FC618A" w:rsidRPr="00C45E11" w:rsidRDefault="00C456A8" w:rsidP="005C1EC2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6</w:t>
            </w:r>
          </w:p>
        </w:tc>
      </w:tr>
      <w:tr w:rsidR="00FC618A" w:rsidRPr="00C45E11" w14:paraId="338A7097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7519584D" w14:textId="77777777" w:rsidR="00FC618A" w:rsidRPr="00C45E11" w:rsidRDefault="00FC618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14" w:type="pct"/>
            <w:gridSpan w:val="3"/>
            <w:shd w:val="clear" w:color="auto" w:fill="auto"/>
          </w:tcPr>
          <w:p w14:paraId="685D67A6" w14:textId="77777777" w:rsidR="00FC618A" w:rsidRPr="00C45E11" w:rsidRDefault="00FC618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43" w:type="pct"/>
            <w:shd w:val="clear" w:color="auto" w:fill="auto"/>
          </w:tcPr>
          <w:p w14:paraId="625E37E0" w14:textId="7CA9C249" w:rsidR="00FC618A" w:rsidRPr="00C45E11" w:rsidRDefault="006253CB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Замер износа поверхности шины и устранение износа.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53926DC8" w14:textId="77777777" w:rsidR="00FC618A" w:rsidRPr="00C45E11" w:rsidRDefault="00FC618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DB7F0A" w:rsidRPr="00C45E11" w14:paraId="0471C410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 w:val="restart"/>
            <w:shd w:val="clear" w:color="auto" w:fill="auto"/>
          </w:tcPr>
          <w:p w14:paraId="7B0605C3" w14:textId="7AF605E2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Тема 2.3 Колесные диски. Разновидности и типы дисков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7FD935AC" w14:textId="6D8B6ED1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4AED15FF" w14:textId="070090CE" w:rsidR="00DB7F0A" w:rsidRPr="00C45E11" w:rsidRDefault="00DB7F0A" w:rsidP="009C3CBF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2</w:t>
            </w:r>
          </w:p>
        </w:tc>
      </w:tr>
      <w:tr w:rsidR="00DB7F0A" w:rsidRPr="00C45E11" w14:paraId="20A26602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1DD84665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14" w:type="pct"/>
            <w:gridSpan w:val="3"/>
            <w:shd w:val="clear" w:color="auto" w:fill="auto"/>
          </w:tcPr>
          <w:p w14:paraId="0D114345" w14:textId="27D77B42" w:rsidR="00DB7F0A" w:rsidRPr="00C45E11" w:rsidRDefault="00DB7F0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43" w:type="pct"/>
            <w:shd w:val="clear" w:color="auto" w:fill="auto"/>
          </w:tcPr>
          <w:p w14:paraId="6A4E78D8" w14:textId="239F8356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Назначение и составные части автомобильных дисков. Разновидности и типы дисков.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5F7EDAF2" w14:textId="7ABB8595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DB7F0A" w:rsidRPr="00C45E11" w14:paraId="16C9DF5F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5522983C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7B204938" w14:textId="00E7C9C1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20A5E188" w14:textId="0BD0A39B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6</w:t>
            </w:r>
          </w:p>
        </w:tc>
      </w:tr>
      <w:tr w:rsidR="00DB7F0A" w:rsidRPr="00C45E11" w14:paraId="5CB4883A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63C9C865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14" w:type="pct"/>
            <w:gridSpan w:val="3"/>
            <w:shd w:val="clear" w:color="auto" w:fill="auto"/>
          </w:tcPr>
          <w:p w14:paraId="4F19C44D" w14:textId="7444ED90" w:rsidR="00DB7F0A" w:rsidRPr="00C45E11" w:rsidRDefault="00DB7F0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43" w:type="pct"/>
            <w:shd w:val="clear" w:color="auto" w:fill="auto"/>
          </w:tcPr>
          <w:p w14:paraId="2A8C903F" w14:textId="48239A7E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Определение типов дисков и их разновидностей.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6D86854B" w14:textId="77777777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DB7F0A" w:rsidRPr="00C45E11" w14:paraId="4A02B787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 w:val="restart"/>
            <w:shd w:val="clear" w:color="auto" w:fill="auto"/>
          </w:tcPr>
          <w:p w14:paraId="4D84FB08" w14:textId="1BF0680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Тема 2.4 Демонтаж колес с автомобиля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52DE15EA" w14:textId="35CD4748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2CFB9152" w14:textId="496B7DB0" w:rsidR="00DB7F0A" w:rsidRPr="00C45E11" w:rsidRDefault="00DB7F0A" w:rsidP="009C3CBF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2</w:t>
            </w:r>
          </w:p>
        </w:tc>
      </w:tr>
      <w:tr w:rsidR="00DB7F0A" w:rsidRPr="00C45E11" w14:paraId="2B13BA4E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4D838A00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14" w:type="pct"/>
            <w:gridSpan w:val="3"/>
            <w:shd w:val="clear" w:color="auto" w:fill="auto"/>
          </w:tcPr>
          <w:p w14:paraId="4A51EE5A" w14:textId="1663CDDC" w:rsidR="00DB7F0A" w:rsidRPr="00C45E11" w:rsidRDefault="00DB7F0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43" w:type="pct"/>
            <w:shd w:val="clear" w:color="auto" w:fill="auto"/>
          </w:tcPr>
          <w:p w14:paraId="4431D00E" w14:textId="79C85971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Изучение технологии монтажа-демонтажа колес автомобиля.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46078F5D" w14:textId="7C0AE7CC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DB7F0A" w:rsidRPr="00C45E11" w14:paraId="5059C5E8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0B07FCF9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7DEA554A" w14:textId="4BF71D3D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21D7014E" w14:textId="44C0AA63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4</w:t>
            </w:r>
          </w:p>
        </w:tc>
      </w:tr>
      <w:tr w:rsidR="00DB7F0A" w:rsidRPr="00C45E11" w14:paraId="278DDBB9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41ACA5FE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14" w:type="pct"/>
            <w:gridSpan w:val="3"/>
            <w:shd w:val="clear" w:color="auto" w:fill="auto"/>
          </w:tcPr>
          <w:p w14:paraId="1768C995" w14:textId="7BFA5E7C" w:rsidR="00DB7F0A" w:rsidRPr="00C45E11" w:rsidRDefault="00DB7F0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43" w:type="pct"/>
            <w:shd w:val="clear" w:color="auto" w:fill="auto"/>
          </w:tcPr>
          <w:p w14:paraId="2A0A1779" w14:textId="658AA0C0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Демонтаж и подготовка колес к ремонту.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6033353A" w14:textId="77777777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DB7F0A" w:rsidRPr="00C45E11" w14:paraId="438F7E66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 w:val="restart"/>
            <w:shd w:val="clear" w:color="auto" w:fill="auto"/>
          </w:tcPr>
          <w:p w14:paraId="5CB70D86" w14:textId="75E810E5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Тема 2.5 Выявление повреждений колес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3DFB96FD" w14:textId="77777777" w:rsidR="00DB7F0A" w:rsidRPr="00C45E11" w:rsidRDefault="00DB7F0A" w:rsidP="005C1EC2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7FAE891A" w14:textId="77DC30E3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65CEA4A7" w14:textId="31D3CD3C" w:rsidR="00DB7F0A" w:rsidRPr="00C45E11" w:rsidRDefault="00C456A8" w:rsidP="005C1EC2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6</w:t>
            </w:r>
          </w:p>
        </w:tc>
      </w:tr>
      <w:tr w:rsidR="00DB7F0A" w:rsidRPr="00C45E11" w14:paraId="6C27E254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0524F0CD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14" w:type="pct"/>
            <w:gridSpan w:val="3"/>
            <w:shd w:val="clear" w:color="auto" w:fill="auto"/>
          </w:tcPr>
          <w:p w14:paraId="75369D25" w14:textId="76317D5F" w:rsidR="00DB7F0A" w:rsidRPr="00C45E11" w:rsidRDefault="00DB7F0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43" w:type="pct"/>
            <w:shd w:val="clear" w:color="auto" w:fill="auto"/>
          </w:tcPr>
          <w:p w14:paraId="4B3788E1" w14:textId="70ABDB4C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Визуально определить типы и количество повреждений поверхности колеса.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2C8B0412" w14:textId="77777777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DB7F0A" w:rsidRPr="00C45E11" w14:paraId="02E29F94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 w:val="restart"/>
            <w:shd w:val="clear" w:color="auto" w:fill="auto"/>
          </w:tcPr>
          <w:p w14:paraId="12057A71" w14:textId="7ECDBDC4" w:rsidR="00DB7F0A" w:rsidRPr="00C45E11" w:rsidRDefault="00DB7F0A" w:rsidP="005C1EC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45E11">
              <w:rPr>
                <w:bCs/>
              </w:rPr>
              <w:t xml:space="preserve">Тема 2.6 </w:t>
            </w:r>
            <w:r w:rsidRPr="00C45E11">
              <w:rPr>
                <w:rFonts w:eastAsiaTheme="minorHAnsi"/>
                <w:bCs/>
                <w:lang w:eastAsia="en-US"/>
              </w:rPr>
              <w:t xml:space="preserve">Шиномонтажный станок. </w:t>
            </w:r>
          </w:p>
          <w:p w14:paraId="1CAF3EE4" w14:textId="7736FE6A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  <w:r w:rsidRPr="00C45E11">
              <w:rPr>
                <w:rFonts w:eastAsiaTheme="minorHAnsi"/>
                <w:bCs/>
                <w:lang w:eastAsia="en-US"/>
              </w:rPr>
              <w:t>Назначение, устройство и принцип действия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1BE62E2E" w14:textId="4C462AA0" w:rsidR="00DB7F0A" w:rsidRPr="00C45E11" w:rsidRDefault="00DB7F0A" w:rsidP="005C1EC2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68864A70" w14:textId="2971610F" w:rsidR="00DB7F0A" w:rsidRPr="00C45E11" w:rsidRDefault="00DB7F0A" w:rsidP="009C3CBF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2</w:t>
            </w:r>
          </w:p>
        </w:tc>
      </w:tr>
      <w:tr w:rsidR="00DB7F0A" w:rsidRPr="00C45E11" w14:paraId="590A9E89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2589DB0E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14" w:type="pct"/>
            <w:gridSpan w:val="3"/>
            <w:shd w:val="clear" w:color="auto" w:fill="auto"/>
          </w:tcPr>
          <w:p w14:paraId="34A55EEF" w14:textId="16B1DF79" w:rsidR="00DB7F0A" w:rsidRPr="00C45E11" w:rsidRDefault="00DB7F0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43" w:type="pct"/>
            <w:shd w:val="clear" w:color="auto" w:fill="auto"/>
          </w:tcPr>
          <w:p w14:paraId="4737CF2A" w14:textId="0DBB7AC6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Изучить назначение, устройство и принцип работы шиномонтажного станка.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43135E04" w14:textId="2CE6B318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DB7F0A" w:rsidRPr="00C45E11" w14:paraId="3098A626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25D56562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23B4A831" w14:textId="25C337E3" w:rsidR="00DB7F0A" w:rsidRPr="00C45E11" w:rsidRDefault="00DB7F0A" w:rsidP="005C1EC2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64A532BF" w14:textId="6A27BC28" w:rsidR="00DB7F0A" w:rsidRPr="00C45E11" w:rsidRDefault="00C456A8" w:rsidP="005C1EC2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6</w:t>
            </w:r>
          </w:p>
        </w:tc>
      </w:tr>
      <w:tr w:rsidR="00DB7F0A" w:rsidRPr="00C45E11" w14:paraId="52201530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2E4ECC67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14" w:type="pct"/>
            <w:gridSpan w:val="3"/>
            <w:shd w:val="clear" w:color="auto" w:fill="auto"/>
          </w:tcPr>
          <w:p w14:paraId="20044770" w14:textId="0BF51A9D" w:rsidR="00DB7F0A" w:rsidRPr="00C45E11" w:rsidRDefault="00DB7F0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43" w:type="pct"/>
            <w:shd w:val="clear" w:color="auto" w:fill="auto"/>
          </w:tcPr>
          <w:p w14:paraId="5F355A1E" w14:textId="41AA2658" w:rsidR="00DB7F0A" w:rsidRPr="00C45E11" w:rsidRDefault="00DB7F0A" w:rsidP="005C1EC2">
            <w:pPr>
              <w:pStyle w:val="Default"/>
              <w:rPr>
                <w:b/>
                <w:color w:val="auto"/>
              </w:rPr>
            </w:pPr>
            <w:r w:rsidRPr="00C45E11">
              <w:rPr>
                <w:color w:val="auto"/>
              </w:rPr>
              <w:t>Работа с применением шиномонтажного станка.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1CCF2736" w14:textId="77777777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DB7F0A" w:rsidRPr="00C45E11" w14:paraId="4EDE0758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 w:val="restart"/>
            <w:shd w:val="clear" w:color="auto" w:fill="auto"/>
          </w:tcPr>
          <w:p w14:paraId="53822403" w14:textId="1F53DC35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Тема 2.7 Демонтаж, монтаж бескамерных шин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45847234" w14:textId="77777777" w:rsidR="00DB7F0A" w:rsidRPr="00C45E11" w:rsidRDefault="00DB7F0A" w:rsidP="005C1EC2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6A73F79B" w14:textId="58F837E0" w:rsidR="00DB7F0A" w:rsidRPr="00C45E11" w:rsidRDefault="00DB7F0A" w:rsidP="005C1EC2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7DEED7E9" w14:textId="179DBBCD" w:rsidR="00DB7F0A" w:rsidRPr="00C45E11" w:rsidRDefault="00C456A8" w:rsidP="005C1EC2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8</w:t>
            </w:r>
          </w:p>
        </w:tc>
      </w:tr>
      <w:tr w:rsidR="00DB7F0A" w:rsidRPr="00C45E11" w14:paraId="639D7DC2" w14:textId="77777777" w:rsidTr="002715FA">
        <w:trPr>
          <w:gridAfter w:val="1"/>
          <w:wAfter w:w="3" w:type="pct"/>
          <w:trHeight w:val="277"/>
        </w:trPr>
        <w:tc>
          <w:tcPr>
            <w:tcW w:w="1282" w:type="pct"/>
            <w:vMerge/>
            <w:shd w:val="clear" w:color="auto" w:fill="auto"/>
          </w:tcPr>
          <w:p w14:paraId="7A70F55D" w14:textId="77777777" w:rsidR="00DB7F0A" w:rsidRPr="00C45E11" w:rsidRDefault="00DB7F0A" w:rsidP="005C1EC2">
            <w:pPr>
              <w:rPr>
                <w:rFonts w:eastAsia="Calibri"/>
                <w:bCs/>
                <w:i/>
              </w:rPr>
            </w:pPr>
          </w:p>
        </w:tc>
        <w:tc>
          <w:tcPr>
            <w:tcW w:w="214" w:type="pct"/>
            <w:gridSpan w:val="3"/>
            <w:shd w:val="clear" w:color="auto" w:fill="auto"/>
          </w:tcPr>
          <w:p w14:paraId="5A81E12D" w14:textId="1643C6DC" w:rsidR="00DB7F0A" w:rsidRPr="00C45E11" w:rsidRDefault="00DB7F0A" w:rsidP="005C1EC2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</w:rPr>
              <w:t>1.</w:t>
            </w:r>
          </w:p>
        </w:tc>
        <w:tc>
          <w:tcPr>
            <w:tcW w:w="3143" w:type="pct"/>
            <w:shd w:val="clear" w:color="auto" w:fill="auto"/>
          </w:tcPr>
          <w:p w14:paraId="43A866DF" w14:textId="708C3564" w:rsidR="00DB7F0A" w:rsidRPr="00C45E11" w:rsidRDefault="00DB7F0A" w:rsidP="005C1EC2">
            <w:pPr>
              <w:pStyle w:val="Default"/>
              <w:rPr>
                <w:b/>
                <w:color w:val="auto"/>
              </w:rPr>
            </w:pPr>
            <w:r w:rsidRPr="00C45E11">
              <w:rPr>
                <w:color w:val="auto"/>
              </w:rPr>
              <w:t>Выполнение демонтажа, монтажа бескамерной шины.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2E7F4597" w14:textId="77777777" w:rsidR="00DB7F0A" w:rsidRPr="00C45E11" w:rsidRDefault="00DB7F0A" w:rsidP="005C1EC2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</w:tr>
      <w:tr w:rsidR="00683AAE" w:rsidRPr="00C45E11" w14:paraId="6FDD850E" w14:textId="77777777" w:rsidTr="00CA0247">
        <w:trPr>
          <w:trHeight w:val="277"/>
        </w:trPr>
        <w:tc>
          <w:tcPr>
            <w:tcW w:w="4642" w:type="pct"/>
            <w:gridSpan w:val="6"/>
            <w:shd w:val="clear" w:color="auto" w:fill="auto"/>
          </w:tcPr>
          <w:p w14:paraId="58232A90" w14:textId="77777777" w:rsidR="00683AAE" w:rsidRPr="00C45E11" w:rsidRDefault="00683AAE" w:rsidP="00683AAE">
            <w:pPr>
              <w:pStyle w:val="Default"/>
              <w:jc w:val="righ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 xml:space="preserve">Промежуточная аттестация </w:t>
            </w:r>
          </w:p>
          <w:p w14:paraId="39BFEA58" w14:textId="5824C009" w:rsidR="00683AAE" w:rsidRPr="00C45E11" w:rsidRDefault="00683AAE" w:rsidP="00683AAE">
            <w:pPr>
              <w:pStyle w:val="Default"/>
              <w:jc w:val="right"/>
              <w:rPr>
                <w:color w:val="auto"/>
              </w:rPr>
            </w:pPr>
            <w:r w:rsidRPr="00C45E11">
              <w:rPr>
                <w:b/>
                <w:color w:val="auto"/>
              </w:rPr>
              <w:t>Дифференцированный зачет (из практических работ)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128E158D" w14:textId="14E7FE6D" w:rsidR="00683AAE" w:rsidRPr="00C45E11" w:rsidRDefault="00683AAE" w:rsidP="00683AAE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  <w:b/>
              </w:rPr>
              <w:t>2</w:t>
            </w:r>
          </w:p>
        </w:tc>
      </w:tr>
      <w:tr w:rsidR="00683AAE" w:rsidRPr="00C45E11" w14:paraId="6634862D" w14:textId="77777777" w:rsidTr="00CA0247">
        <w:trPr>
          <w:trHeight w:val="277"/>
        </w:trPr>
        <w:tc>
          <w:tcPr>
            <w:tcW w:w="4642" w:type="pct"/>
            <w:gridSpan w:val="6"/>
            <w:shd w:val="clear" w:color="auto" w:fill="auto"/>
          </w:tcPr>
          <w:p w14:paraId="0BD5EE39" w14:textId="1DE2CA3A" w:rsidR="00683AAE" w:rsidRPr="00C45E11" w:rsidRDefault="00683AAE" w:rsidP="00683AAE">
            <w:pPr>
              <w:pStyle w:val="Default"/>
              <w:jc w:val="right"/>
              <w:rPr>
                <w:color w:val="auto"/>
              </w:rPr>
            </w:pPr>
            <w:r w:rsidRPr="00C45E11">
              <w:rPr>
                <w:b/>
                <w:color w:val="auto"/>
              </w:rPr>
              <w:t>Итого по МДК.05.0</w:t>
            </w:r>
            <w:r w:rsidR="003E51D4" w:rsidRPr="00C45E11">
              <w:rPr>
                <w:b/>
                <w:color w:val="auto"/>
              </w:rPr>
              <w:t>2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2920B10A" w14:textId="720D6264" w:rsidR="00683AAE" w:rsidRPr="00C45E11" w:rsidRDefault="00683AAE" w:rsidP="00683AAE">
            <w:pPr>
              <w:pStyle w:val="af0"/>
              <w:spacing w:after="0"/>
              <w:rPr>
                <w:rFonts w:ascii="Times New Roman" w:hAnsi="Times New Roman"/>
              </w:rPr>
            </w:pPr>
            <w:r w:rsidRPr="00C45E11">
              <w:rPr>
                <w:rFonts w:ascii="Times New Roman" w:hAnsi="Times New Roman"/>
                <w:b/>
              </w:rPr>
              <w:t>54</w:t>
            </w:r>
          </w:p>
        </w:tc>
      </w:tr>
      <w:tr w:rsidR="00AC1A5A" w:rsidRPr="00C45E11" w14:paraId="3284B64F" w14:textId="77777777" w:rsidTr="00CA0247">
        <w:trPr>
          <w:trHeight w:val="277"/>
        </w:trPr>
        <w:tc>
          <w:tcPr>
            <w:tcW w:w="4642" w:type="pct"/>
            <w:gridSpan w:val="6"/>
            <w:shd w:val="clear" w:color="auto" w:fill="auto"/>
          </w:tcPr>
          <w:p w14:paraId="10E5ED9D" w14:textId="4EAB6333" w:rsidR="00AC1A5A" w:rsidRPr="00C45E11" w:rsidRDefault="00AC1A5A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Раздел 3. Ремонт шин и покрышек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5FD96857" w14:textId="2A72C735" w:rsidR="00AC1A5A" w:rsidRPr="00C45E11" w:rsidRDefault="00AC1A5A" w:rsidP="002715FA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C45E11">
              <w:rPr>
                <w:rFonts w:ascii="Times New Roman" w:hAnsi="Times New Roman"/>
                <w:b/>
              </w:rPr>
              <w:t>36</w:t>
            </w:r>
          </w:p>
        </w:tc>
      </w:tr>
      <w:tr w:rsidR="00AC1A5A" w:rsidRPr="00C45E11" w14:paraId="70FFFEC9" w14:textId="77777777" w:rsidTr="00CA0247">
        <w:trPr>
          <w:trHeight w:val="277"/>
        </w:trPr>
        <w:tc>
          <w:tcPr>
            <w:tcW w:w="4642" w:type="pct"/>
            <w:gridSpan w:val="6"/>
            <w:shd w:val="clear" w:color="auto" w:fill="auto"/>
          </w:tcPr>
          <w:p w14:paraId="6742CE16" w14:textId="0CCE6E67" w:rsidR="00AC1A5A" w:rsidRPr="00C45E11" w:rsidRDefault="00AC1A5A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МДК.05.03 Ремонт шин и покрышек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08E9160F" w14:textId="0FD53EE6" w:rsidR="00AC1A5A" w:rsidRPr="00C45E11" w:rsidRDefault="00AC1A5A" w:rsidP="002715FA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C45E11">
              <w:rPr>
                <w:rFonts w:ascii="Times New Roman" w:hAnsi="Times New Roman"/>
                <w:b/>
              </w:rPr>
              <w:t>36</w:t>
            </w:r>
          </w:p>
        </w:tc>
      </w:tr>
      <w:tr w:rsidR="0004143E" w:rsidRPr="00C45E11" w14:paraId="013B3CA6" w14:textId="77777777" w:rsidTr="002715FA">
        <w:trPr>
          <w:gridAfter w:val="1"/>
          <w:wAfter w:w="3" w:type="pct"/>
          <w:trHeight w:val="271"/>
        </w:trPr>
        <w:tc>
          <w:tcPr>
            <w:tcW w:w="1282" w:type="pct"/>
            <w:vMerge w:val="restart"/>
            <w:shd w:val="clear" w:color="auto" w:fill="auto"/>
          </w:tcPr>
          <w:p w14:paraId="68884526" w14:textId="359B3A98" w:rsidR="00FC618A" w:rsidRPr="00C45E11" w:rsidRDefault="00FC618A" w:rsidP="002715FA">
            <w:r w:rsidRPr="00C45E11">
              <w:t>Тема</w:t>
            </w:r>
            <w:r w:rsidR="00AC1A5A" w:rsidRPr="00C45E11">
              <w:t xml:space="preserve"> 3.1.</w:t>
            </w:r>
          </w:p>
          <w:p w14:paraId="5F24C18E" w14:textId="57EE83B7" w:rsidR="00FC618A" w:rsidRPr="00C45E11" w:rsidRDefault="002715FA" w:rsidP="002715FA">
            <w:pPr>
              <w:shd w:val="clear" w:color="auto" w:fill="FFFFFF"/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 xml:space="preserve">Ремонт проколов методом установки ремонтных жгутов 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202241B9" w14:textId="77777777" w:rsidR="00FC618A" w:rsidRPr="00C45E11" w:rsidRDefault="00FC618A" w:rsidP="002715FA">
            <w:pPr>
              <w:rPr>
                <w:b/>
              </w:rPr>
            </w:pPr>
            <w:r w:rsidRPr="00C45E11">
              <w:rPr>
                <w:b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5D402794" w14:textId="6E589222" w:rsidR="00FC618A" w:rsidRPr="00C45E11" w:rsidRDefault="003E51D4" w:rsidP="002715FA">
            <w:pPr>
              <w:jc w:val="center"/>
              <w:rPr>
                <w:rFonts w:eastAsia="Calibri"/>
                <w:b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04143E" w:rsidRPr="00C45E11" w14:paraId="084A083E" w14:textId="77777777" w:rsidTr="002715FA">
        <w:trPr>
          <w:gridAfter w:val="1"/>
          <w:wAfter w:w="3" w:type="pct"/>
          <w:trHeight w:val="241"/>
        </w:trPr>
        <w:tc>
          <w:tcPr>
            <w:tcW w:w="1282" w:type="pct"/>
            <w:vMerge/>
            <w:shd w:val="clear" w:color="auto" w:fill="auto"/>
          </w:tcPr>
          <w:p w14:paraId="589264A6" w14:textId="77777777" w:rsidR="00FC618A" w:rsidRPr="00C45E11" w:rsidRDefault="00FC618A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032C24ED" w14:textId="77777777" w:rsidR="00FC618A" w:rsidRPr="00C45E11" w:rsidRDefault="00FC618A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4F915743" w14:textId="317D5E5B" w:rsidR="00FC618A" w:rsidRPr="00C45E11" w:rsidRDefault="00AC1A5A" w:rsidP="002715FA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 xml:space="preserve">Ремонт проколов методом установки ремонтных жгутов 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15CD83E8" w14:textId="77777777" w:rsidR="00FC618A" w:rsidRPr="00C45E11" w:rsidRDefault="00FC618A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04143E" w:rsidRPr="00C45E11" w14:paraId="2A269EF1" w14:textId="77777777" w:rsidTr="002715FA">
        <w:trPr>
          <w:gridAfter w:val="1"/>
          <w:wAfter w:w="3" w:type="pct"/>
          <w:trHeight w:val="243"/>
        </w:trPr>
        <w:tc>
          <w:tcPr>
            <w:tcW w:w="1282" w:type="pct"/>
            <w:vMerge/>
            <w:shd w:val="clear" w:color="auto" w:fill="auto"/>
          </w:tcPr>
          <w:p w14:paraId="0FF5B8A9" w14:textId="77777777" w:rsidR="00FC618A" w:rsidRPr="00C45E11" w:rsidRDefault="00FC618A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60B9F0B4" w14:textId="77777777" w:rsidR="00FC618A" w:rsidRPr="00C45E11" w:rsidRDefault="00FC618A" w:rsidP="002715FA">
            <w:r w:rsidRPr="00C45E11">
              <w:rPr>
                <w:b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585403E7" w14:textId="16BC1C51" w:rsidR="00FC618A" w:rsidRPr="00C45E11" w:rsidRDefault="003253D4" w:rsidP="002715FA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04143E" w:rsidRPr="00C45E11" w14:paraId="14090A67" w14:textId="77777777" w:rsidTr="002715FA">
        <w:trPr>
          <w:gridAfter w:val="1"/>
          <w:wAfter w:w="3" w:type="pct"/>
          <w:trHeight w:val="271"/>
        </w:trPr>
        <w:tc>
          <w:tcPr>
            <w:tcW w:w="1282" w:type="pct"/>
            <w:vMerge/>
            <w:shd w:val="clear" w:color="auto" w:fill="auto"/>
          </w:tcPr>
          <w:p w14:paraId="26AC5E37" w14:textId="77777777" w:rsidR="00AC1A5A" w:rsidRPr="00C45E11" w:rsidRDefault="00AC1A5A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3DA73594" w14:textId="77777777" w:rsidR="00AC1A5A" w:rsidRPr="00C45E11" w:rsidRDefault="00AC1A5A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52BF4130" w14:textId="28622810" w:rsidR="00AC1A5A" w:rsidRPr="00C45E11" w:rsidRDefault="002715FA" w:rsidP="002715FA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Отремонтировать шину с проколом при помощи жгута.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0E34A0C9" w14:textId="77777777" w:rsidR="00AC1A5A" w:rsidRPr="00C45E11" w:rsidRDefault="00AC1A5A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04143E" w:rsidRPr="00C45E11" w14:paraId="464DDD9B" w14:textId="77777777" w:rsidTr="002715FA">
        <w:trPr>
          <w:gridAfter w:val="1"/>
          <w:wAfter w:w="3" w:type="pct"/>
          <w:trHeight w:val="305"/>
        </w:trPr>
        <w:tc>
          <w:tcPr>
            <w:tcW w:w="1282" w:type="pct"/>
            <w:vMerge w:val="restart"/>
            <w:shd w:val="clear" w:color="auto" w:fill="auto"/>
          </w:tcPr>
          <w:p w14:paraId="39131DD7" w14:textId="4E074AF0" w:rsidR="00AC1A5A" w:rsidRPr="00C45E11" w:rsidRDefault="00AC1A5A" w:rsidP="002715FA">
            <w:r w:rsidRPr="00C45E11">
              <w:t>Тема 3.2</w:t>
            </w:r>
          </w:p>
          <w:p w14:paraId="08D2BB92" w14:textId="743FE569" w:rsidR="00AC1A5A" w:rsidRPr="00C45E11" w:rsidRDefault="002715FA" w:rsidP="002715FA">
            <w:r w:rsidRPr="00C45E11">
              <w:rPr>
                <w:bCs/>
              </w:rPr>
              <w:t xml:space="preserve">Ремонт проколов методом установки ремонтных грибков </w:t>
            </w:r>
          </w:p>
          <w:p w14:paraId="2D6C8777" w14:textId="48D7F2FF" w:rsidR="00AC1A5A" w:rsidRPr="00C45E11" w:rsidRDefault="00AC1A5A" w:rsidP="002715FA">
            <w:pPr>
              <w:pStyle w:val="Default"/>
              <w:rPr>
                <w:rFonts w:eastAsia="Calibri"/>
                <w:bCs/>
                <w:color w:val="auto"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3795A936" w14:textId="77777777" w:rsidR="00AC1A5A" w:rsidRPr="00C45E11" w:rsidRDefault="00AC1A5A" w:rsidP="002715FA">
            <w:pPr>
              <w:rPr>
                <w:rFonts w:eastAsia="Calibri"/>
                <w:b/>
                <w:bCs/>
              </w:rPr>
            </w:pPr>
            <w:r w:rsidRPr="00C45E11">
              <w:rPr>
                <w:b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03895350" w14:textId="1582745F" w:rsidR="00AC1A5A" w:rsidRPr="00C45E11" w:rsidRDefault="003E51D4" w:rsidP="002715FA">
            <w:pPr>
              <w:jc w:val="center"/>
              <w:rPr>
                <w:rFonts w:eastAsia="Calibri"/>
                <w:b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04143E" w:rsidRPr="00C45E11" w14:paraId="0FDD0330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343B7055" w14:textId="77777777" w:rsidR="00AC1A5A" w:rsidRPr="00C45E11" w:rsidRDefault="00AC1A5A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67512B5E" w14:textId="77777777" w:rsidR="00AC1A5A" w:rsidRPr="00C45E11" w:rsidRDefault="00AC1A5A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2FF9A1B9" w14:textId="796130CB" w:rsidR="00AC1A5A" w:rsidRPr="00C45E11" w:rsidRDefault="0004143E" w:rsidP="0004143E">
            <w:r w:rsidRPr="00C45E11">
              <w:rPr>
                <w:bCs/>
              </w:rPr>
              <w:t xml:space="preserve">Ремонт проколов методом установки ремонтных грибков 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16BDF141" w14:textId="77777777" w:rsidR="00AC1A5A" w:rsidRPr="00C45E11" w:rsidRDefault="00AC1A5A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04143E" w:rsidRPr="00C45E11" w14:paraId="665D1FDC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69F61111" w14:textId="77777777" w:rsidR="00AC1A5A" w:rsidRPr="00C45E11" w:rsidRDefault="00AC1A5A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1FF99AA9" w14:textId="77777777" w:rsidR="00AC1A5A" w:rsidRPr="00C45E11" w:rsidRDefault="00AC1A5A" w:rsidP="002715FA">
            <w:pPr>
              <w:rPr>
                <w:b/>
              </w:rPr>
            </w:pPr>
            <w:r w:rsidRPr="00C45E11">
              <w:rPr>
                <w:b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45AF04EF" w14:textId="406E5411" w:rsidR="00AC1A5A" w:rsidRPr="00C45E11" w:rsidRDefault="003253D4" w:rsidP="002715FA">
            <w:pPr>
              <w:jc w:val="center"/>
            </w:pPr>
            <w:r w:rsidRPr="00C45E11">
              <w:t>2</w:t>
            </w:r>
          </w:p>
        </w:tc>
      </w:tr>
      <w:tr w:rsidR="0004143E" w:rsidRPr="00C45E11" w14:paraId="0C065EE5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1D9C2F5D" w14:textId="77777777" w:rsidR="00AC1A5A" w:rsidRPr="00C45E11" w:rsidRDefault="00AC1A5A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0BD1C09B" w14:textId="77777777" w:rsidR="00AC1A5A" w:rsidRPr="00C45E11" w:rsidRDefault="00AC1A5A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08D6A82B" w14:textId="388F4786" w:rsidR="00AC1A5A" w:rsidRPr="00C45E11" w:rsidRDefault="002715FA" w:rsidP="002715FA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Отремонтировать шину с проколом при помощи грибка.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2DFE3364" w14:textId="77777777" w:rsidR="00AC1A5A" w:rsidRPr="00C45E11" w:rsidRDefault="00AC1A5A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04143E" w:rsidRPr="00C45E11" w14:paraId="2E2D2591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63DD3128" w14:textId="77777777" w:rsidR="003E51D4" w:rsidRPr="00C45E11" w:rsidRDefault="003E51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3.3.</w:t>
            </w:r>
          </w:p>
          <w:p w14:paraId="21335EC8" w14:textId="5250D67E" w:rsidR="003E51D4" w:rsidRPr="00C45E11" w:rsidRDefault="002715FA" w:rsidP="002715FA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 xml:space="preserve">Ремонт боковых порезов методом холодной вулканизации 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708FE01B" w14:textId="2B61CA07" w:rsidR="003E51D4" w:rsidRPr="00C45E11" w:rsidRDefault="003E51D4" w:rsidP="002715FA">
            <w:pPr>
              <w:pStyle w:val="Default"/>
              <w:rPr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5A9556BB" w14:textId="3DF417DF" w:rsidR="003E51D4" w:rsidRPr="00C45E11" w:rsidRDefault="003E51D4" w:rsidP="002715FA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04143E" w:rsidRPr="00C45E11" w14:paraId="707FE5DF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070E53D8" w14:textId="77777777" w:rsidR="003E51D4" w:rsidRPr="00C45E11" w:rsidRDefault="003E51D4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4BB33220" w14:textId="4EB5A6C0" w:rsidR="003E51D4" w:rsidRPr="00C45E11" w:rsidRDefault="003E51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</w:t>
            </w:r>
            <w:r w:rsidR="00F33DE3" w:rsidRPr="00C45E11">
              <w:rPr>
                <w:rFonts w:eastAsia="Calibri"/>
                <w:bCs/>
              </w:rPr>
              <w:t>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3496D95B" w14:textId="2177E5D5" w:rsidR="003E51D4" w:rsidRPr="00C45E11" w:rsidRDefault="002715FA" w:rsidP="002715FA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Изучить технологию ремонта пореза методом холодной вулканизации.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1A1D48D5" w14:textId="7CEDDBB2" w:rsidR="003E51D4" w:rsidRPr="00C45E11" w:rsidRDefault="003E51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04143E" w:rsidRPr="00C45E11" w14:paraId="4DF822D7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353A0EE6" w14:textId="77777777" w:rsidR="003E51D4" w:rsidRPr="00C45E11" w:rsidRDefault="003E51D4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3357" w:type="pct"/>
            <w:gridSpan w:val="4"/>
            <w:shd w:val="clear" w:color="auto" w:fill="auto"/>
          </w:tcPr>
          <w:p w14:paraId="1743A1A3" w14:textId="71C6974D" w:rsidR="003E51D4" w:rsidRPr="00C45E11" w:rsidRDefault="003E51D4" w:rsidP="002715FA">
            <w:pPr>
              <w:pStyle w:val="Default"/>
              <w:rPr>
                <w:b/>
                <w:bCs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189CAF27" w14:textId="6DA461AF" w:rsidR="003E51D4" w:rsidRPr="00C45E11" w:rsidRDefault="003253D4" w:rsidP="002715FA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04143E" w:rsidRPr="00C45E11" w14:paraId="2CF48FB9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4864738E" w14:textId="77777777" w:rsidR="003E51D4" w:rsidRPr="00C45E11" w:rsidRDefault="003E51D4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50B1DD56" w14:textId="29CAEF04" w:rsidR="003E51D4" w:rsidRPr="00C45E11" w:rsidRDefault="003E51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</w:t>
            </w:r>
            <w:r w:rsidR="00F33DE3" w:rsidRPr="00C45E11">
              <w:rPr>
                <w:rFonts w:eastAsia="Calibri"/>
                <w:bCs/>
              </w:rPr>
              <w:t>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52850269" w14:textId="79CDDC6E" w:rsidR="003E51D4" w:rsidRPr="00C45E11" w:rsidRDefault="002715FA" w:rsidP="002715FA">
            <w:pPr>
              <w:pStyle w:val="Default"/>
              <w:rPr>
                <w:color w:val="auto"/>
              </w:rPr>
            </w:pPr>
            <w:r w:rsidRPr="00C45E11">
              <w:rPr>
                <w:color w:val="auto"/>
              </w:rPr>
              <w:t>Отремонтировать шину с боковым порезом методом холодной вулканизации.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53BA4BA3" w14:textId="77777777" w:rsidR="003E51D4" w:rsidRPr="00C45E11" w:rsidRDefault="003E51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2249B365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662BAC47" w14:textId="3AF17CF8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3.4.</w:t>
            </w:r>
          </w:p>
          <w:p w14:paraId="3FE61ECD" w14:textId="7AE9AA68" w:rsidR="003253D4" w:rsidRPr="00C45E11" w:rsidRDefault="003253D4" w:rsidP="002715FA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Замена вентиля на бескамерном колесном диске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5D5380D4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627251FC" w14:textId="67822D17" w:rsidR="003253D4" w:rsidRPr="00C45E11" w:rsidRDefault="003253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56C01746" w14:textId="37C90D00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3253D4" w:rsidRPr="00C45E11" w14:paraId="74E7F63A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66A99379" w14:textId="77777777" w:rsidR="003253D4" w:rsidRPr="00C45E11" w:rsidRDefault="003253D4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128B7F1F" w14:textId="6232B77A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0C988CE6" w14:textId="7A92C039" w:rsidR="003253D4" w:rsidRPr="00C45E11" w:rsidRDefault="003253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color w:val="auto"/>
              </w:rPr>
              <w:t>Выполнить замену вентиля на бескамерном колесном диске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536215B7" w14:textId="4996C324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098DE7D8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5D541913" w14:textId="3D9F7C15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3.5.</w:t>
            </w:r>
          </w:p>
          <w:p w14:paraId="191345D9" w14:textId="7E52C5B7" w:rsidR="003253D4" w:rsidRPr="00C45E11" w:rsidRDefault="003253D4" w:rsidP="002715FA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Демонтаж, монтаж камерных шин. Установка камер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4D5CFA9B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171BBF89" w14:textId="0306FBF5" w:rsidR="003253D4" w:rsidRPr="00C45E11" w:rsidRDefault="003253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1E8FB134" w14:textId="6E840359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4</w:t>
            </w:r>
          </w:p>
        </w:tc>
      </w:tr>
      <w:tr w:rsidR="003253D4" w:rsidRPr="00C45E11" w14:paraId="60E1F730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5454E3DA" w14:textId="77777777" w:rsidR="003253D4" w:rsidRPr="00C45E11" w:rsidRDefault="003253D4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57B60A92" w14:textId="27797C7F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7DC05DD9" w14:textId="52C42FF0" w:rsidR="003253D4" w:rsidRPr="00C45E11" w:rsidRDefault="003253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color w:val="auto"/>
              </w:rPr>
              <w:t>Выполнить демонтаж, монтаж камерной шины. Произвести замену камеры.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57DD53BA" w14:textId="2F691CD6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44B3424A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2A67FCB5" w14:textId="7C55A9A1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3.6.</w:t>
            </w:r>
          </w:p>
          <w:p w14:paraId="4ECA9067" w14:textId="5396C665" w:rsidR="003253D4" w:rsidRPr="00C45E11" w:rsidRDefault="003253D4" w:rsidP="002715FA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Ремонт камер. Подбор и постановка заплат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3DFC8BD8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0137FA06" w14:textId="1C8DACE6" w:rsidR="003253D4" w:rsidRPr="00C45E11" w:rsidRDefault="003253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5B7F7B8A" w14:textId="6ED5F3DD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3253D4" w:rsidRPr="00C45E11" w14:paraId="2DEB32AF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39F531AA" w14:textId="77777777" w:rsidR="003253D4" w:rsidRPr="00C45E11" w:rsidRDefault="003253D4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0E7F0D6B" w14:textId="252C8C3A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3B32805D" w14:textId="07740235" w:rsidR="003253D4" w:rsidRPr="00C45E11" w:rsidRDefault="003253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color w:val="auto"/>
              </w:rPr>
              <w:t>Отремонтировать камеру при помощи подобранных заплаток.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1B7335FF" w14:textId="2B04B664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204A2791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7D597CFF" w14:textId="14FC167A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3.7.</w:t>
            </w:r>
          </w:p>
          <w:p w14:paraId="6FB68086" w14:textId="3942C8D5" w:rsidR="003253D4" w:rsidRPr="00C45E11" w:rsidRDefault="003253D4" w:rsidP="002715FA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Вулканизатор. Назначение, устройство и принцип действия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07A823DC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4EF31682" w14:textId="587461B9" w:rsidR="003253D4" w:rsidRPr="00C45E11" w:rsidRDefault="003253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5EB3517E" w14:textId="55468495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3253D4" w:rsidRPr="00C45E11" w14:paraId="5208603B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754EF6B9" w14:textId="77777777" w:rsidR="003253D4" w:rsidRPr="00C45E11" w:rsidRDefault="003253D4" w:rsidP="002715FA">
            <w:pPr>
              <w:rPr>
                <w:rFonts w:eastAsia="Calibri"/>
                <w:bCs/>
                <w:i/>
              </w:rPr>
            </w:pPr>
          </w:p>
        </w:tc>
        <w:tc>
          <w:tcPr>
            <w:tcW w:w="197" w:type="pct"/>
            <w:shd w:val="clear" w:color="auto" w:fill="auto"/>
          </w:tcPr>
          <w:p w14:paraId="715C18D5" w14:textId="73CF7998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75318682" w14:textId="4537E8F5" w:rsidR="003253D4" w:rsidRPr="00C45E11" w:rsidRDefault="003253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color w:val="auto"/>
              </w:rPr>
              <w:t>Применить вулканизатор для ремонта камеры, колеса автомобиля.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08020F0F" w14:textId="54E44C0D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02F07212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25F71260" w14:textId="2095F62F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lastRenderedPageBreak/>
              <w:t>Тема 3.8.</w:t>
            </w:r>
          </w:p>
          <w:p w14:paraId="7110BD2E" w14:textId="3D7B63F2" w:rsidR="003253D4" w:rsidRPr="00C45E11" w:rsidRDefault="003253D4" w:rsidP="002715FA">
            <w:pPr>
              <w:rPr>
                <w:rFonts w:eastAsia="Calibri"/>
                <w:bCs/>
                <w:i/>
              </w:rPr>
            </w:pPr>
            <w:r w:rsidRPr="00C45E11">
              <w:rPr>
                <w:bCs/>
              </w:rPr>
              <w:t>Ремонт боковых порезов методом «горячей» вулканизации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64BDEC3A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05E44A51" w14:textId="651C5A3D" w:rsidR="003253D4" w:rsidRPr="00C45E11" w:rsidRDefault="003253D4" w:rsidP="002715FA">
            <w:pPr>
              <w:pStyle w:val="Default"/>
              <w:rPr>
                <w:bCs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2203B2D6" w14:textId="59569F3F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3253D4" w:rsidRPr="00C45E11" w14:paraId="1BD78C48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7AFAAC1E" w14:textId="77777777" w:rsidR="003253D4" w:rsidRPr="00C45E11" w:rsidRDefault="003253D4" w:rsidP="002715FA">
            <w:pPr>
              <w:rPr>
                <w:bCs/>
              </w:rPr>
            </w:pPr>
          </w:p>
        </w:tc>
        <w:tc>
          <w:tcPr>
            <w:tcW w:w="197" w:type="pct"/>
            <w:shd w:val="clear" w:color="auto" w:fill="auto"/>
          </w:tcPr>
          <w:p w14:paraId="7DA9E91D" w14:textId="262CE9B9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7A61053A" w14:textId="0EEF4B11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color w:val="auto"/>
              </w:rPr>
              <w:t>Выполнить ремонт бокового пореза методом «горячей» вулканизации.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77128079" w14:textId="13E1D289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7C826951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34123F18" w14:textId="3A20C02D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3.9.</w:t>
            </w:r>
          </w:p>
          <w:p w14:paraId="31E3ADAC" w14:textId="13A719AA" w:rsidR="003253D4" w:rsidRPr="00C45E11" w:rsidRDefault="003253D4" w:rsidP="002715FA">
            <w:pPr>
              <w:rPr>
                <w:bCs/>
              </w:rPr>
            </w:pPr>
            <w:r w:rsidRPr="00C45E11">
              <w:rPr>
                <w:bCs/>
              </w:rPr>
              <w:t>Ремонт камер методом «горячей» вулканизации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372D7668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09C1D24D" w14:textId="66243BDC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6BAD9036" w14:textId="21A15C77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3253D4" w:rsidRPr="00C45E11" w14:paraId="043BE82F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6735E4B5" w14:textId="001DD5FE" w:rsidR="003253D4" w:rsidRPr="00C45E11" w:rsidRDefault="003253D4" w:rsidP="002715FA">
            <w:pPr>
              <w:rPr>
                <w:bCs/>
              </w:rPr>
            </w:pPr>
          </w:p>
        </w:tc>
        <w:tc>
          <w:tcPr>
            <w:tcW w:w="197" w:type="pct"/>
            <w:shd w:val="clear" w:color="auto" w:fill="auto"/>
          </w:tcPr>
          <w:p w14:paraId="1993EE57" w14:textId="7A91AE35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5B2B3960" w14:textId="4AAF100F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color w:val="auto"/>
              </w:rPr>
              <w:t>Выполнить ремонт камеры методом «горячей» вулканизации.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2444F370" w14:textId="4779AAFC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5A9B6103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15795FD5" w14:textId="4E69694B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3.10.</w:t>
            </w:r>
          </w:p>
          <w:p w14:paraId="7E43C70E" w14:textId="14BCFE2D" w:rsidR="003253D4" w:rsidRPr="00C45E11" w:rsidRDefault="003253D4" w:rsidP="002715FA">
            <w:pPr>
              <w:rPr>
                <w:bCs/>
              </w:rPr>
            </w:pPr>
            <w:r w:rsidRPr="00C45E11">
              <w:rPr>
                <w:bCs/>
              </w:rPr>
              <w:t xml:space="preserve">Ремонт камер. </w:t>
            </w:r>
            <w:proofErr w:type="spellStart"/>
            <w:r w:rsidRPr="00C45E11">
              <w:rPr>
                <w:bCs/>
              </w:rPr>
              <w:t>Вварка</w:t>
            </w:r>
            <w:proofErr w:type="spellEnd"/>
            <w:r w:rsidRPr="00C45E11">
              <w:rPr>
                <w:bCs/>
              </w:rPr>
              <w:t xml:space="preserve"> </w:t>
            </w:r>
            <w:proofErr w:type="spellStart"/>
            <w:r w:rsidRPr="00C45E11">
              <w:rPr>
                <w:bCs/>
              </w:rPr>
              <w:t>вентеля</w:t>
            </w:r>
            <w:proofErr w:type="spellEnd"/>
          </w:p>
        </w:tc>
        <w:tc>
          <w:tcPr>
            <w:tcW w:w="3357" w:type="pct"/>
            <w:gridSpan w:val="4"/>
            <w:shd w:val="clear" w:color="auto" w:fill="auto"/>
          </w:tcPr>
          <w:p w14:paraId="17195D16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54FBCABA" w14:textId="4314D9A0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5A9D2B85" w14:textId="2D4D0750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3253D4" w:rsidRPr="00C45E11" w14:paraId="164E5F1B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0F0A2494" w14:textId="77777777" w:rsidR="003253D4" w:rsidRPr="00C45E11" w:rsidRDefault="003253D4" w:rsidP="002715FA">
            <w:pPr>
              <w:rPr>
                <w:bCs/>
              </w:rPr>
            </w:pPr>
          </w:p>
        </w:tc>
        <w:tc>
          <w:tcPr>
            <w:tcW w:w="197" w:type="pct"/>
            <w:shd w:val="clear" w:color="auto" w:fill="auto"/>
          </w:tcPr>
          <w:p w14:paraId="1329ECDA" w14:textId="5B78DBFD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4A702BAE" w14:textId="0BBC911D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color w:val="auto"/>
              </w:rPr>
              <w:t xml:space="preserve">Выполнить восстановление камеры </w:t>
            </w:r>
            <w:proofErr w:type="spellStart"/>
            <w:r w:rsidRPr="00C45E11">
              <w:rPr>
                <w:color w:val="auto"/>
              </w:rPr>
              <w:t>вваркой</w:t>
            </w:r>
            <w:proofErr w:type="spellEnd"/>
            <w:r w:rsidRPr="00C45E11">
              <w:rPr>
                <w:color w:val="auto"/>
              </w:rPr>
              <w:t xml:space="preserve"> </w:t>
            </w:r>
            <w:proofErr w:type="spellStart"/>
            <w:r w:rsidRPr="00C45E11">
              <w:rPr>
                <w:color w:val="auto"/>
              </w:rPr>
              <w:t>вентеля</w:t>
            </w:r>
            <w:proofErr w:type="spellEnd"/>
            <w:r w:rsidRPr="00C45E11">
              <w:rPr>
                <w:color w:val="auto"/>
              </w:rPr>
              <w:t>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4C488CCC" w14:textId="05B935AE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42A1CBDF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3CF94D78" w14:textId="49474712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3.11.</w:t>
            </w:r>
          </w:p>
          <w:p w14:paraId="6C928148" w14:textId="4E12D923" w:rsidR="003253D4" w:rsidRPr="00C45E11" w:rsidRDefault="003253D4" w:rsidP="002715FA">
            <w:pPr>
              <w:rPr>
                <w:bCs/>
              </w:rPr>
            </w:pPr>
            <w:r w:rsidRPr="00C45E11">
              <w:rPr>
                <w:bCs/>
              </w:rPr>
              <w:t>Балансировочный станок. Назначение, устройство и принцип действия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541713A9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20501992" w14:textId="145A1895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3BF1B461" w14:textId="72F13D87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3253D4" w:rsidRPr="00C45E11" w14:paraId="7026B835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39695B85" w14:textId="77777777" w:rsidR="003253D4" w:rsidRPr="00C45E11" w:rsidRDefault="003253D4" w:rsidP="002715FA">
            <w:pPr>
              <w:rPr>
                <w:bCs/>
              </w:rPr>
            </w:pPr>
          </w:p>
        </w:tc>
        <w:tc>
          <w:tcPr>
            <w:tcW w:w="197" w:type="pct"/>
            <w:shd w:val="clear" w:color="auto" w:fill="auto"/>
          </w:tcPr>
          <w:p w14:paraId="19E8BCDC" w14:textId="35CF9A31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10A1F89A" w14:textId="335FEC93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color w:val="auto"/>
              </w:rPr>
              <w:t>Изучить назначение, устройство и принцип работы балансировочного станка.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30CAD3A9" w14:textId="43DF9202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09A4D2CE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4E7E6444" w14:textId="5B219B5F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3.12.</w:t>
            </w:r>
          </w:p>
          <w:p w14:paraId="4A2164D5" w14:textId="57C3D7FC" w:rsidR="003253D4" w:rsidRPr="00C45E11" w:rsidRDefault="003253D4" w:rsidP="002715FA">
            <w:pPr>
              <w:rPr>
                <w:bCs/>
              </w:rPr>
            </w:pPr>
            <w:r w:rsidRPr="00C45E11">
              <w:rPr>
                <w:bCs/>
              </w:rPr>
              <w:t>Балансировка колес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5F6DCBF7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16408F6A" w14:textId="1236B9A5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45CAA18F" w14:textId="1BF9B2CC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3253D4" w:rsidRPr="00C45E11" w14:paraId="38EBC86B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3D8F2DF9" w14:textId="77777777" w:rsidR="003253D4" w:rsidRPr="00C45E11" w:rsidRDefault="003253D4" w:rsidP="002715FA">
            <w:pPr>
              <w:rPr>
                <w:bCs/>
              </w:rPr>
            </w:pPr>
          </w:p>
        </w:tc>
        <w:tc>
          <w:tcPr>
            <w:tcW w:w="197" w:type="pct"/>
            <w:shd w:val="clear" w:color="auto" w:fill="auto"/>
          </w:tcPr>
          <w:p w14:paraId="38E37C07" w14:textId="1437B8CD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0A19F8D4" w14:textId="2B45D6D8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color w:val="auto"/>
              </w:rPr>
              <w:t>Работа с применением балансировочного станка.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216BA027" w14:textId="393406E8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253D4" w:rsidRPr="00C45E11" w14:paraId="09144003" w14:textId="77777777" w:rsidTr="00F33DE3">
        <w:trPr>
          <w:gridAfter w:val="1"/>
          <w:wAfter w:w="3" w:type="pct"/>
          <w:trHeight w:val="351"/>
        </w:trPr>
        <w:tc>
          <w:tcPr>
            <w:tcW w:w="1282" w:type="pct"/>
            <w:vMerge w:val="restart"/>
            <w:shd w:val="clear" w:color="auto" w:fill="auto"/>
          </w:tcPr>
          <w:p w14:paraId="33525F5C" w14:textId="7A2109B6" w:rsidR="003253D4" w:rsidRPr="00C45E11" w:rsidRDefault="003253D4" w:rsidP="0004143E">
            <w:pPr>
              <w:pStyle w:val="Default"/>
              <w:rPr>
                <w:bCs/>
                <w:color w:val="auto"/>
              </w:rPr>
            </w:pPr>
            <w:r w:rsidRPr="00C45E11">
              <w:rPr>
                <w:bCs/>
                <w:color w:val="auto"/>
              </w:rPr>
              <w:t>Тема 3.13.</w:t>
            </w:r>
          </w:p>
          <w:p w14:paraId="37DB85AD" w14:textId="41B59011" w:rsidR="003253D4" w:rsidRPr="00C45E11" w:rsidRDefault="003253D4" w:rsidP="002715FA">
            <w:pPr>
              <w:rPr>
                <w:bCs/>
              </w:rPr>
            </w:pPr>
            <w:r w:rsidRPr="00C45E11">
              <w:rPr>
                <w:bCs/>
              </w:rPr>
              <w:t>Оформление документации</w:t>
            </w:r>
          </w:p>
        </w:tc>
        <w:tc>
          <w:tcPr>
            <w:tcW w:w="3357" w:type="pct"/>
            <w:gridSpan w:val="4"/>
            <w:shd w:val="clear" w:color="auto" w:fill="auto"/>
          </w:tcPr>
          <w:p w14:paraId="587CAC88" w14:textId="77777777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Содержание</w:t>
            </w:r>
          </w:p>
          <w:p w14:paraId="5D8756A4" w14:textId="41F3C316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>Практическая работа</w:t>
            </w:r>
          </w:p>
        </w:tc>
        <w:tc>
          <w:tcPr>
            <w:tcW w:w="358" w:type="pct"/>
            <w:gridSpan w:val="2"/>
            <w:vMerge w:val="restart"/>
            <w:shd w:val="clear" w:color="auto" w:fill="auto"/>
            <w:vAlign w:val="center"/>
          </w:tcPr>
          <w:p w14:paraId="2C13A7AC" w14:textId="577DE441" w:rsidR="003253D4" w:rsidRPr="00C45E11" w:rsidRDefault="003253D4" w:rsidP="009C3CBF">
            <w:pPr>
              <w:jc w:val="center"/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2</w:t>
            </w:r>
          </w:p>
        </w:tc>
      </w:tr>
      <w:tr w:rsidR="003253D4" w:rsidRPr="00C45E11" w14:paraId="3CCF61F3" w14:textId="77777777" w:rsidTr="002715FA">
        <w:trPr>
          <w:gridAfter w:val="1"/>
          <w:wAfter w:w="3" w:type="pct"/>
          <w:trHeight w:val="351"/>
        </w:trPr>
        <w:tc>
          <w:tcPr>
            <w:tcW w:w="1282" w:type="pct"/>
            <w:vMerge/>
            <w:shd w:val="clear" w:color="auto" w:fill="auto"/>
          </w:tcPr>
          <w:p w14:paraId="3E11FF8C" w14:textId="77777777" w:rsidR="003253D4" w:rsidRPr="00C45E11" w:rsidRDefault="003253D4" w:rsidP="002715FA">
            <w:pPr>
              <w:rPr>
                <w:b/>
                <w:bCs/>
              </w:rPr>
            </w:pPr>
          </w:p>
        </w:tc>
        <w:tc>
          <w:tcPr>
            <w:tcW w:w="197" w:type="pct"/>
            <w:shd w:val="clear" w:color="auto" w:fill="auto"/>
          </w:tcPr>
          <w:p w14:paraId="538568DD" w14:textId="41D50745" w:rsidR="003253D4" w:rsidRPr="00C45E11" w:rsidRDefault="003253D4" w:rsidP="002715FA">
            <w:pPr>
              <w:rPr>
                <w:rFonts w:eastAsia="Calibri"/>
                <w:bCs/>
              </w:rPr>
            </w:pPr>
            <w:r w:rsidRPr="00C45E11">
              <w:rPr>
                <w:rFonts w:eastAsia="Calibri"/>
                <w:bCs/>
              </w:rPr>
              <w:t>1.</w:t>
            </w:r>
          </w:p>
        </w:tc>
        <w:tc>
          <w:tcPr>
            <w:tcW w:w="3160" w:type="pct"/>
            <w:gridSpan w:val="3"/>
            <w:shd w:val="clear" w:color="auto" w:fill="auto"/>
          </w:tcPr>
          <w:p w14:paraId="4014B94E" w14:textId="036B39FD" w:rsidR="003253D4" w:rsidRPr="00C45E11" w:rsidRDefault="003253D4" w:rsidP="002715FA">
            <w:pPr>
              <w:pStyle w:val="Default"/>
              <w:rPr>
                <w:b/>
                <w:color w:val="auto"/>
              </w:rPr>
            </w:pPr>
            <w:r w:rsidRPr="00C45E11">
              <w:rPr>
                <w:color w:val="auto"/>
              </w:rPr>
              <w:t>Оформить заказ-наряд по ремонту колеса, составить технологическую карту обслуживания шиномонтажного оборудования.</w:t>
            </w:r>
          </w:p>
        </w:tc>
        <w:tc>
          <w:tcPr>
            <w:tcW w:w="358" w:type="pct"/>
            <w:gridSpan w:val="2"/>
            <w:vMerge/>
            <w:shd w:val="clear" w:color="auto" w:fill="auto"/>
            <w:vAlign w:val="center"/>
          </w:tcPr>
          <w:p w14:paraId="7615C910" w14:textId="27392CF1" w:rsidR="003253D4" w:rsidRPr="00C45E11" w:rsidRDefault="003253D4" w:rsidP="002715FA">
            <w:pPr>
              <w:jc w:val="center"/>
              <w:rPr>
                <w:rFonts w:eastAsia="Calibri"/>
                <w:bCs/>
              </w:rPr>
            </w:pPr>
          </w:p>
        </w:tc>
      </w:tr>
      <w:tr w:rsidR="003E51D4" w:rsidRPr="00C45E11" w14:paraId="0CE6AAB1" w14:textId="77777777" w:rsidTr="00CA0247">
        <w:trPr>
          <w:trHeight w:val="334"/>
        </w:trPr>
        <w:tc>
          <w:tcPr>
            <w:tcW w:w="4642" w:type="pct"/>
            <w:gridSpan w:val="6"/>
            <w:shd w:val="clear" w:color="auto" w:fill="auto"/>
          </w:tcPr>
          <w:p w14:paraId="20D84F9F" w14:textId="77777777" w:rsidR="003E51D4" w:rsidRPr="00C45E11" w:rsidRDefault="003E51D4" w:rsidP="003E51D4">
            <w:pPr>
              <w:pStyle w:val="Default"/>
              <w:jc w:val="right"/>
              <w:rPr>
                <w:b/>
                <w:color w:val="auto"/>
              </w:rPr>
            </w:pPr>
            <w:r w:rsidRPr="00C45E11">
              <w:rPr>
                <w:b/>
                <w:color w:val="auto"/>
              </w:rPr>
              <w:t xml:space="preserve">Промежуточная аттестация </w:t>
            </w:r>
          </w:p>
          <w:p w14:paraId="25F1D2D2" w14:textId="257357E9" w:rsidR="003E51D4" w:rsidRPr="00C45E11" w:rsidRDefault="003E51D4" w:rsidP="003E51D4">
            <w:pPr>
              <w:jc w:val="right"/>
            </w:pPr>
            <w:r w:rsidRPr="00C45E11">
              <w:rPr>
                <w:b/>
              </w:rPr>
              <w:t>Дифференцированный зачет (из практических работ)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49318C78" w14:textId="08BB1C7A" w:rsidR="003E51D4" w:rsidRPr="00C45E11" w:rsidRDefault="003E51D4" w:rsidP="003E51D4">
            <w:pPr>
              <w:jc w:val="center"/>
              <w:rPr>
                <w:b/>
              </w:rPr>
            </w:pPr>
            <w:r w:rsidRPr="00C45E11">
              <w:rPr>
                <w:b/>
              </w:rPr>
              <w:t>2</w:t>
            </w:r>
          </w:p>
        </w:tc>
      </w:tr>
      <w:tr w:rsidR="003E51D4" w:rsidRPr="00C45E11" w14:paraId="1AF63886" w14:textId="77777777" w:rsidTr="00CA0247">
        <w:trPr>
          <w:trHeight w:val="58"/>
        </w:trPr>
        <w:tc>
          <w:tcPr>
            <w:tcW w:w="4642" w:type="pct"/>
            <w:gridSpan w:val="6"/>
            <w:shd w:val="clear" w:color="auto" w:fill="auto"/>
          </w:tcPr>
          <w:p w14:paraId="082F0CA4" w14:textId="631B2882" w:rsidR="003E51D4" w:rsidRPr="00C45E11" w:rsidRDefault="003E51D4" w:rsidP="003E51D4">
            <w:pPr>
              <w:jc w:val="right"/>
              <w:rPr>
                <w:b/>
              </w:rPr>
            </w:pPr>
            <w:r w:rsidRPr="00C45E11">
              <w:rPr>
                <w:b/>
              </w:rPr>
              <w:t>Итого по МДК.05.03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100495DF" w14:textId="350AAE83" w:rsidR="003E51D4" w:rsidRPr="00C45E11" w:rsidRDefault="003E51D4" w:rsidP="003E51D4">
            <w:pPr>
              <w:jc w:val="center"/>
              <w:rPr>
                <w:b/>
              </w:rPr>
            </w:pPr>
            <w:r w:rsidRPr="00C45E11">
              <w:rPr>
                <w:b/>
              </w:rPr>
              <w:t>36</w:t>
            </w:r>
          </w:p>
        </w:tc>
      </w:tr>
      <w:tr w:rsidR="00FC618A" w:rsidRPr="00C45E11" w14:paraId="118BF80A" w14:textId="77777777" w:rsidTr="00692A70">
        <w:trPr>
          <w:trHeight w:val="421"/>
        </w:trPr>
        <w:tc>
          <w:tcPr>
            <w:tcW w:w="4642" w:type="pct"/>
            <w:gridSpan w:val="6"/>
            <w:shd w:val="clear" w:color="auto" w:fill="auto"/>
          </w:tcPr>
          <w:p w14:paraId="72E31C1B" w14:textId="77777777" w:rsidR="00FC618A" w:rsidRPr="00C45E11" w:rsidRDefault="00FC618A" w:rsidP="00FC618A">
            <w:pPr>
              <w:rPr>
                <w:rFonts w:eastAsia="Calibri"/>
                <w:b/>
                <w:bCs/>
              </w:rPr>
            </w:pPr>
            <w:r w:rsidRPr="00C45E11">
              <w:rPr>
                <w:b/>
              </w:rPr>
              <w:t>Учебная практика:</w:t>
            </w:r>
            <w:r w:rsidRPr="00C45E11">
              <w:t xml:space="preserve"> </w:t>
            </w:r>
          </w:p>
          <w:p w14:paraId="0DBA3731" w14:textId="77777777" w:rsidR="00FC618A" w:rsidRPr="00C45E11" w:rsidRDefault="00FC618A" w:rsidP="00FC618A">
            <w:pPr>
              <w:rPr>
                <w:b/>
              </w:rPr>
            </w:pPr>
            <w:r w:rsidRPr="00C45E11">
              <w:rPr>
                <w:b/>
              </w:rPr>
              <w:t>Виды работ:</w:t>
            </w:r>
          </w:p>
          <w:p w14:paraId="3BE3FE2F" w14:textId="353A2FC0" w:rsidR="00FC618A" w:rsidRPr="00C45E11" w:rsidRDefault="00FC618A" w:rsidP="00E603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5E11">
              <w:t>1.</w:t>
            </w:r>
            <w:r w:rsidR="00E6039D" w:rsidRPr="00C45E11">
              <w:rPr>
                <w:rFonts w:eastAsiaTheme="minorHAnsi"/>
                <w:lang w:eastAsia="en-US"/>
              </w:rPr>
              <w:t xml:space="preserve"> Производить техническое обслуживание, наладку и регулирование режимов работы оборудования шиномонтажной мастерской.</w:t>
            </w:r>
          </w:p>
          <w:p w14:paraId="34534480" w14:textId="786BEEF2" w:rsidR="00FC618A" w:rsidRPr="00C45E11" w:rsidRDefault="00FC618A" w:rsidP="00E6039D">
            <w:pPr>
              <w:jc w:val="both"/>
              <w:rPr>
                <w:rFonts w:eastAsiaTheme="minorHAnsi"/>
                <w:lang w:eastAsia="en-US"/>
              </w:rPr>
            </w:pPr>
            <w:r w:rsidRPr="00C45E11">
              <w:t>2.</w:t>
            </w:r>
            <w:r w:rsidR="00E6039D" w:rsidRPr="00C45E11">
              <w:rPr>
                <w:rFonts w:eastAsiaTheme="minorHAnsi"/>
                <w:lang w:eastAsia="en-US"/>
              </w:rPr>
              <w:t xml:space="preserve"> Определять дефекты и производить мелкий ремонт оборудования шиномонтажной мастерской. </w:t>
            </w:r>
          </w:p>
          <w:p w14:paraId="3C15FB8A" w14:textId="77777777" w:rsidR="00E6039D" w:rsidRPr="00C45E11" w:rsidRDefault="00FC618A" w:rsidP="00E6039D">
            <w:pPr>
              <w:jc w:val="both"/>
              <w:rPr>
                <w:rFonts w:eastAsiaTheme="minorHAnsi"/>
                <w:lang w:eastAsia="en-US"/>
              </w:rPr>
            </w:pPr>
            <w:r w:rsidRPr="00C45E11">
              <w:t>3.</w:t>
            </w:r>
            <w:r w:rsidR="00E6039D" w:rsidRPr="00C45E11">
              <w:rPr>
                <w:rFonts w:eastAsiaTheme="minorHAnsi"/>
                <w:lang w:eastAsia="en-US"/>
              </w:rPr>
              <w:t xml:space="preserve"> Осуществлять монтаж-демонтаж колес. </w:t>
            </w:r>
          </w:p>
          <w:p w14:paraId="7E3CACE8" w14:textId="117F83B3" w:rsidR="00FC618A" w:rsidRPr="00C45E11" w:rsidRDefault="00FC618A" w:rsidP="00E6039D">
            <w:pPr>
              <w:jc w:val="both"/>
            </w:pPr>
            <w:r w:rsidRPr="00C45E11">
              <w:t>4.</w:t>
            </w:r>
            <w:r w:rsidR="00E6039D" w:rsidRPr="00C45E11">
              <w:rPr>
                <w:rFonts w:eastAsiaTheme="minorHAnsi"/>
                <w:lang w:eastAsia="en-US"/>
              </w:rPr>
              <w:t xml:space="preserve"> Производить балансировку колес</w:t>
            </w:r>
          </w:p>
          <w:p w14:paraId="78C24A12" w14:textId="19EE52B7" w:rsidR="00FC618A" w:rsidRPr="00C45E11" w:rsidRDefault="00FC618A" w:rsidP="00E6039D">
            <w:pPr>
              <w:jc w:val="both"/>
            </w:pPr>
            <w:r w:rsidRPr="00C45E11">
              <w:t>5.</w:t>
            </w:r>
            <w:r w:rsidR="00E6039D" w:rsidRPr="00C45E11">
              <w:rPr>
                <w:rFonts w:eastAsiaTheme="minorHAnsi"/>
                <w:lang w:eastAsia="en-US"/>
              </w:rPr>
              <w:t xml:space="preserve"> Выявлять повреждения колес.</w:t>
            </w:r>
          </w:p>
          <w:p w14:paraId="76307A62" w14:textId="17D695FE" w:rsidR="00FC618A" w:rsidRPr="00C45E11" w:rsidRDefault="00FC618A" w:rsidP="00E603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5E11">
              <w:t>6.</w:t>
            </w:r>
            <w:r w:rsidR="00E6039D" w:rsidRPr="00C45E11">
              <w:rPr>
                <w:rFonts w:eastAsiaTheme="minorHAnsi"/>
                <w:lang w:eastAsia="en-US"/>
              </w:rPr>
              <w:t xml:space="preserve"> Проводить механическую обработку колесных дисков, шин и покрышек с использованием приспособлений и оборудования.</w:t>
            </w:r>
          </w:p>
          <w:p w14:paraId="1607898E" w14:textId="77777777" w:rsidR="00E6039D" w:rsidRPr="00C45E11" w:rsidRDefault="00E6039D" w:rsidP="00E6039D">
            <w:pPr>
              <w:jc w:val="both"/>
              <w:rPr>
                <w:rFonts w:eastAsiaTheme="minorHAnsi"/>
                <w:lang w:eastAsia="en-US"/>
              </w:rPr>
            </w:pPr>
            <w:r w:rsidRPr="00C45E11">
              <w:t>7.</w:t>
            </w:r>
            <w:r w:rsidRPr="00C45E11">
              <w:rPr>
                <w:rFonts w:eastAsiaTheme="minorHAnsi"/>
                <w:lang w:eastAsia="en-US"/>
              </w:rPr>
              <w:t xml:space="preserve"> Проводить вулканизационные работы.</w:t>
            </w:r>
          </w:p>
          <w:p w14:paraId="50A0963D" w14:textId="0D4E6FD8" w:rsidR="00E6039D" w:rsidRPr="00C45E11" w:rsidRDefault="00E6039D" w:rsidP="00E6039D">
            <w:pPr>
              <w:jc w:val="both"/>
            </w:pPr>
            <w:r w:rsidRPr="00C45E11">
              <w:lastRenderedPageBreak/>
              <w:t>8.</w:t>
            </w:r>
            <w:r w:rsidRPr="00C45E11">
              <w:rPr>
                <w:rFonts w:eastAsiaTheme="minorHAnsi"/>
                <w:lang w:eastAsia="en-US"/>
              </w:rPr>
              <w:t xml:space="preserve"> Контролировать качество ремонтных работ.</w:t>
            </w:r>
          </w:p>
        </w:tc>
        <w:tc>
          <w:tcPr>
            <w:tcW w:w="358" w:type="pct"/>
            <w:gridSpan w:val="2"/>
            <w:shd w:val="clear" w:color="auto" w:fill="auto"/>
          </w:tcPr>
          <w:p w14:paraId="3BB08C2F" w14:textId="6A2E3D20" w:rsidR="00FC618A" w:rsidRPr="00C45E11" w:rsidRDefault="00D06182" w:rsidP="00D06182">
            <w:pPr>
              <w:jc w:val="center"/>
              <w:rPr>
                <w:b/>
              </w:rPr>
            </w:pPr>
            <w:r w:rsidRPr="00C45E11">
              <w:rPr>
                <w:b/>
              </w:rPr>
              <w:lastRenderedPageBreak/>
              <w:t>72</w:t>
            </w:r>
          </w:p>
          <w:p w14:paraId="7EFEC1BC" w14:textId="77777777" w:rsidR="00FC618A" w:rsidRPr="00C45E11" w:rsidRDefault="00FC618A" w:rsidP="00D06182">
            <w:pPr>
              <w:jc w:val="center"/>
            </w:pPr>
          </w:p>
          <w:p w14:paraId="0E5B4143" w14:textId="77777777" w:rsidR="00FC618A" w:rsidRPr="00C45E11" w:rsidRDefault="00FC618A" w:rsidP="00D06182">
            <w:pPr>
              <w:jc w:val="center"/>
            </w:pPr>
          </w:p>
          <w:p w14:paraId="5DE35379" w14:textId="77777777" w:rsidR="00FC618A" w:rsidRPr="00C45E11" w:rsidRDefault="00FC618A" w:rsidP="00D06182">
            <w:pPr>
              <w:jc w:val="center"/>
            </w:pPr>
          </w:p>
          <w:p w14:paraId="75062245" w14:textId="77777777" w:rsidR="00FC618A" w:rsidRPr="00C45E11" w:rsidRDefault="00FC618A" w:rsidP="00D06182">
            <w:pPr>
              <w:jc w:val="center"/>
            </w:pPr>
          </w:p>
          <w:p w14:paraId="075D9EB1" w14:textId="77777777" w:rsidR="00FC618A" w:rsidRPr="00C45E11" w:rsidRDefault="00FC618A" w:rsidP="00D06182">
            <w:pPr>
              <w:jc w:val="center"/>
            </w:pPr>
          </w:p>
          <w:p w14:paraId="2D9D95E3" w14:textId="77777777" w:rsidR="00FC618A" w:rsidRPr="00C45E11" w:rsidRDefault="00FC618A" w:rsidP="00D06182">
            <w:pPr>
              <w:jc w:val="center"/>
            </w:pPr>
          </w:p>
        </w:tc>
      </w:tr>
      <w:tr w:rsidR="00FC618A" w:rsidRPr="00C45E11" w14:paraId="7CDE12F3" w14:textId="77777777" w:rsidTr="00692A70">
        <w:trPr>
          <w:trHeight w:val="3398"/>
        </w:trPr>
        <w:tc>
          <w:tcPr>
            <w:tcW w:w="4642" w:type="pct"/>
            <w:gridSpan w:val="6"/>
            <w:shd w:val="clear" w:color="auto" w:fill="auto"/>
          </w:tcPr>
          <w:p w14:paraId="41B7518D" w14:textId="77777777" w:rsidR="00FC618A" w:rsidRPr="00C45E11" w:rsidRDefault="00FC618A" w:rsidP="00FC618A">
            <w:pPr>
              <w:rPr>
                <w:b/>
              </w:rPr>
            </w:pPr>
            <w:r w:rsidRPr="00C45E11">
              <w:rPr>
                <w:b/>
              </w:rPr>
              <w:t>Производственная практика:</w:t>
            </w:r>
          </w:p>
          <w:p w14:paraId="30C077B9" w14:textId="77777777" w:rsidR="00FC618A" w:rsidRPr="00C45E11" w:rsidRDefault="00FC618A" w:rsidP="00FC618A">
            <w:pPr>
              <w:rPr>
                <w:b/>
              </w:rPr>
            </w:pPr>
            <w:r w:rsidRPr="00C45E11">
              <w:rPr>
                <w:b/>
              </w:rPr>
              <w:t>Виды работ:</w:t>
            </w:r>
          </w:p>
          <w:p w14:paraId="62BDC474" w14:textId="77777777" w:rsidR="00FC618A" w:rsidRPr="00C45E11" w:rsidRDefault="00FC618A" w:rsidP="00FC618A">
            <w:r w:rsidRPr="00C45E11">
              <w:t>1.Знакомство с мастерскими и инструктаж по технике безопасности.</w:t>
            </w:r>
          </w:p>
          <w:p w14:paraId="25268496" w14:textId="182FEDF0" w:rsidR="00FC618A" w:rsidRPr="00C45E11" w:rsidRDefault="00FC618A" w:rsidP="00FC618A">
            <w:r w:rsidRPr="00C45E11">
              <w:t xml:space="preserve">2.Организация рабочего места </w:t>
            </w:r>
            <w:r w:rsidR="00692A70" w:rsidRPr="00C45E11">
              <w:t>мастера шиномонтажных работ</w:t>
            </w:r>
            <w:r w:rsidRPr="00C45E11">
              <w:t xml:space="preserve"> и режим труда.</w:t>
            </w:r>
          </w:p>
          <w:p w14:paraId="51B93E4A" w14:textId="4A4481F6" w:rsidR="00FC618A" w:rsidRPr="00C45E11" w:rsidRDefault="00FC618A" w:rsidP="00FC618A">
            <w:r w:rsidRPr="00C45E11">
              <w:t>3.</w:t>
            </w:r>
            <w:r w:rsidR="00692A70" w:rsidRPr="00C45E11">
              <w:rPr>
                <w:rFonts w:eastAsiaTheme="minorHAnsi"/>
                <w:lang w:eastAsia="en-US"/>
              </w:rPr>
              <w:t xml:space="preserve"> Выполнение технического обслуживания, наладки и регулирования режимов работы оборудования шиномонтажной мастерской.</w:t>
            </w:r>
          </w:p>
          <w:p w14:paraId="3CB24E83" w14:textId="65E3584E" w:rsidR="00692A70" w:rsidRPr="00C45E11" w:rsidRDefault="00FC618A" w:rsidP="00692A70">
            <w:pPr>
              <w:jc w:val="both"/>
              <w:rPr>
                <w:rFonts w:eastAsiaTheme="minorHAnsi"/>
                <w:lang w:eastAsia="en-US"/>
              </w:rPr>
            </w:pPr>
            <w:r w:rsidRPr="00C45E11">
              <w:t>4.</w:t>
            </w:r>
            <w:r w:rsidR="00692A70" w:rsidRPr="00C45E11">
              <w:rPr>
                <w:rFonts w:eastAsiaTheme="minorHAnsi"/>
                <w:lang w:eastAsia="en-US"/>
              </w:rPr>
              <w:t xml:space="preserve"> Определение дефектов и выполнение мелкого ремонта оборудования шиномонтажной мастерской. </w:t>
            </w:r>
          </w:p>
          <w:p w14:paraId="1F7AD88D" w14:textId="7AEF4665" w:rsidR="00692A70" w:rsidRPr="00C45E11" w:rsidRDefault="00692A70" w:rsidP="00692A70">
            <w:pPr>
              <w:jc w:val="both"/>
              <w:rPr>
                <w:rFonts w:eastAsiaTheme="minorHAnsi"/>
                <w:lang w:eastAsia="en-US"/>
              </w:rPr>
            </w:pPr>
            <w:r w:rsidRPr="00C45E11">
              <w:t>3.</w:t>
            </w:r>
            <w:r w:rsidRPr="00C45E11">
              <w:rPr>
                <w:rFonts w:eastAsiaTheme="minorHAnsi"/>
                <w:lang w:eastAsia="en-US"/>
              </w:rPr>
              <w:t xml:space="preserve"> Осуществление монтажа-демонтажа колес. </w:t>
            </w:r>
          </w:p>
          <w:p w14:paraId="46D24E59" w14:textId="119F27D0" w:rsidR="00692A70" w:rsidRPr="00C45E11" w:rsidRDefault="00692A70" w:rsidP="00692A70">
            <w:pPr>
              <w:jc w:val="both"/>
            </w:pPr>
            <w:r w:rsidRPr="00C45E11">
              <w:t>4.</w:t>
            </w:r>
            <w:r w:rsidRPr="00C45E11">
              <w:rPr>
                <w:rFonts w:eastAsiaTheme="minorHAnsi"/>
                <w:lang w:eastAsia="en-US"/>
              </w:rPr>
              <w:t xml:space="preserve"> Выполнение балансировки колес</w:t>
            </w:r>
          </w:p>
          <w:p w14:paraId="0D147DDC" w14:textId="569AD8DD" w:rsidR="00692A70" w:rsidRPr="00C45E11" w:rsidRDefault="00692A70" w:rsidP="00692A70">
            <w:pPr>
              <w:jc w:val="both"/>
            </w:pPr>
            <w:r w:rsidRPr="00C45E11">
              <w:t>5.</w:t>
            </w:r>
            <w:r w:rsidRPr="00C45E11">
              <w:rPr>
                <w:rFonts w:eastAsiaTheme="minorHAnsi"/>
                <w:lang w:eastAsia="en-US"/>
              </w:rPr>
              <w:t xml:space="preserve"> Выявление повреждения колес.</w:t>
            </w:r>
          </w:p>
          <w:p w14:paraId="662D0602" w14:textId="3880E340" w:rsidR="00692A70" w:rsidRPr="00C45E11" w:rsidRDefault="00692A70" w:rsidP="00692A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5E11">
              <w:t>6.</w:t>
            </w:r>
            <w:r w:rsidRPr="00C45E11">
              <w:rPr>
                <w:rFonts w:eastAsiaTheme="minorHAnsi"/>
                <w:lang w:eastAsia="en-US"/>
              </w:rPr>
              <w:t xml:space="preserve"> Выполнение механической обработки колесных дисков, шин и покрышек с использованием приспособлений и оборудования.</w:t>
            </w:r>
          </w:p>
          <w:p w14:paraId="684C778E" w14:textId="7F5103BE" w:rsidR="00692A70" w:rsidRPr="00C45E11" w:rsidRDefault="00692A70" w:rsidP="00692A70">
            <w:pPr>
              <w:jc w:val="both"/>
              <w:rPr>
                <w:rFonts w:eastAsiaTheme="minorHAnsi"/>
                <w:lang w:eastAsia="en-US"/>
              </w:rPr>
            </w:pPr>
            <w:r w:rsidRPr="00C45E11">
              <w:t>7.</w:t>
            </w:r>
            <w:r w:rsidRPr="00C45E11">
              <w:rPr>
                <w:rFonts w:eastAsiaTheme="minorHAnsi"/>
                <w:lang w:eastAsia="en-US"/>
              </w:rPr>
              <w:t xml:space="preserve"> Выполнение вулканизационных работ.</w:t>
            </w:r>
          </w:p>
          <w:p w14:paraId="0EDC0D7F" w14:textId="30AD15FF" w:rsidR="00FC618A" w:rsidRPr="00C45E11" w:rsidRDefault="00692A70" w:rsidP="00692A70">
            <w:r w:rsidRPr="00C45E11">
              <w:t>8.</w:t>
            </w:r>
            <w:r w:rsidRPr="00C45E11">
              <w:rPr>
                <w:rFonts w:eastAsiaTheme="minorHAnsi"/>
                <w:lang w:eastAsia="en-US"/>
              </w:rPr>
              <w:t xml:space="preserve"> Контроль качества ремонтных работ.</w:t>
            </w:r>
          </w:p>
        </w:tc>
        <w:tc>
          <w:tcPr>
            <w:tcW w:w="358" w:type="pct"/>
            <w:gridSpan w:val="2"/>
            <w:shd w:val="clear" w:color="auto" w:fill="auto"/>
          </w:tcPr>
          <w:p w14:paraId="2AFE67BA" w14:textId="77777777" w:rsidR="00FC618A" w:rsidRPr="00C45E11" w:rsidRDefault="00FC618A" w:rsidP="00D06182">
            <w:pPr>
              <w:jc w:val="center"/>
              <w:rPr>
                <w:b/>
              </w:rPr>
            </w:pPr>
            <w:r w:rsidRPr="00C45E11">
              <w:rPr>
                <w:b/>
              </w:rPr>
              <w:t>72</w:t>
            </w:r>
          </w:p>
        </w:tc>
      </w:tr>
      <w:tr w:rsidR="00FC618A" w:rsidRPr="00C45E11" w14:paraId="410EDA5A" w14:textId="77777777" w:rsidTr="00CA0247">
        <w:trPr>
          <w:trHeight w:val="249"/>
        </w:trPr>
        <w:tc>
          <w:tcPr>
            <w:tcW w:w="4642" w:type="pct"/>
            <w:gridSpan w:val="6"/>
            <w:shd w:val="clear" w:color="auto" w:fill="auto"/>
          </w:tcPr>
          <w:p w14:paraId="15594604" w14:textId="77777777" w:rsidR="00D06182" w:rsidRPr="00C45E11" w:rsidRDefault="00FC618A" w:rsidP="00FC618A">
            <w:pPr>
              <w:jc w:val="right"/>
              <w:rPr>
                <w:b/>
              </w:rPr>
            </w:pPr>
            <w:r w:rsidRPr="00C45E11">
              <w:rPr>
                <w:b/>
              </w:rPr>
              <w:t xml:space="preserve">Промежуточная аттестация </w:t>
            </w:r>
          </w:p>
          <w:p w14:paraId="6E89DFF2" w14:textId="42FB32F1" w:rsidR="00FC618A" w:rsidRPr="00C45E11" w:rsidRDefault="00FC618A" w:rsidP="00FC618A">
            <w:pPr>
              <w:jc w:val="right"/>
              <w:rPr>
                <w:b/>
              </w:rPr>
            </w:pPr>
            <w:r w:rsidRPr="00C45E11">
              <w:rPr>
                <w:b/>
              </w:rPr>
              <w:t>Квалификационн</w:t>
            </w:r>
            <w:r w:rsidR="00D06182" w:rsidRPr="00C45E11">
              <w:rPr>
                <w:b/>
              </w:rPr>
              <w:t>ый</w:t>
            </w:r>
            <w:r w:rsidRPr="00C45E11">
              <w:rPr>
                <w:b/>
              </w:rPr>
              <w:t xml:space="preserve"> экзамен по ПМ.0</w:t>
            </w:r>
            <w:r w:rsidR="00D06182" w:rsidRPr="00C45E11">
              <w:rPr>
                <w:b/>
              </w:rPr>
              <w:t>5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3A6147DE" w14:textId="77777777" w:rsidR="00FC618A" w:rsidRPr="00C45E11" w:rsidRDefault="00FC618A" w:rsidP="00FC618A">
            <w:pPr>
              <w:jc w:val="center"/>
              <w:rPr>
                <w:b/>
              </w:rPr>
            </w:pPr>
            <w:r w:rsidRPr="00C45E11">
              <w:rPr>
                <w:b/>
              </w:rPr>
              <w:t>8</w:t>
            </w:r>
          </w:p>
        </w:tc>
      </w:tr>
      <w:tr w:rsidR="00FC618A" w:rsidRPr="00C45E11" w14:paraId="75B12A28" w14:textId="77777777" w:rsidTr="00CA0247">
        <w:trPr>
          <w:trHeight w:val="278"/>
        </w:trPr>
        <w:tc>
          <w:tcPr>
            <w:tcW w:w="4642" w:type="pct"/>
            <w:gridSpan w:val="6"/>
            <w:shd w:val="clear" w:color="auto" w:fill="auto"/>
          </w:tcPr>
          <w:p w14:paraId="71DB8C34" w14:textId="77777777" w:rsidR="00FC618A" w:rsidRPr="00C45E11" w:rsidRDefault="00FC618A" w:rsidP="00FC618A">
            <w:pPr>
              <w:jc w:val="right"/>
              <w:rPr>
                <w:b/>
              </w:rPr>
            </w:pPr>
            <w:r w:rsidRPr="00C45E11">
              <w:rPr>
                <w:b/>
              </w:rPr>
              <w:t>Всего по ПМ.04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14:paraId="0E9E9B1C" w14:textId="4C105396" w:rsidR="00FC618A" w:rsidRPr="00C45E11" w:rsidRDefault="00D06182" w:rsidP="00FC618A">
            <w:pPr>
              <w:jc w:val="center"/>
              <w:rPr>
                <w:b/>
              </w:rPr>
            </w:pPr>
            <w:r w:rsidRPr="00C45E11">
              <w:rPr>
                <w:b/>
              </w:rPr>
              <w:t>278</w:t>
            </w:r>
          </w:p>
        </w:tc>
      </w:tr>
    </w:tbl>
    <w:p w14:paraId="28AB2815" w14:textId="7AF01413" w:rsidR="00D371AF" w:rsidRPr="00C45E11" w:rsidRDefault="00D371AF" w:rsidP="00A93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14:paraId="673F0F64" w14:textId="77777777" w:rsidR="0064670A" w:rsidRPr="00C45E11" w:rsidRDefault="0064670A" w:rsidP="00A93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14:paraId="492D88AB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72E0D632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D371AF" w:rsidRPr="00C45E11" w:rsidSect="00A93C54">
          <w:footerReference w:type="even" r:id="rId10"/>
          <w:footerReference w:type="default" r:id="rId11"/>
          <w:pgSz w:w="16840" w:h="11907" w:orient="landscape"/>
          <w:pgMar w:top="1134" w:right="567" w:bottom="1134" w:left="1134" w:header="709" w:footer="709" w:gutter="0"/>
          <w:cols w:space="720"/>
        </w:sectPr>
      </w:pPr>
    </w:p>
    <w:p w14:paraId="36862058" w14:textId="77777777" w:rsidR="00D371AF" w:rsidRPr="00C45E11" w:rsidRDefault="00D371AF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C45E11">
        <w:rPr>
          <w:b/>
          <w:caps/>
        </w:rPr>
        <w:lastRenderedPageBreak/>
        <w:t>3. условия реализации ПРОФЕССИОНАЛЬНОГО МОДУЛЯ</w:t>
      </w:r>
    </w:p>
    <w:p w14:paraId="5293A443" w14:textId="77777777" w:rsidR="00D371AF" w:rsidRPr="00C45E11" w:rsidRDefault="00D371AF" w:rsidP="00A93C54"/>
    <w:p w14:paraId="05118572" w14:textId="77777777" w:rsidR="00D371AF" w:rsidRPr="00C45E11" w:rsidRDefault="00D371AF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C45E11">
        <w:rPr>
          <w:b/>
        </w:rPr>
        <w:t xml:space="preserve">3.1. </w:t>
      </w:r>
      <w:r w:rsidRPr="00C45E11">
        <w:rPr>
          <w:b/>
          <w:bCs/>
        </w:rPr>
        <w:t>Требования к минимальному материально-техническому обеспечению</w:t>
      </w:r>
    </w:p>
    <w:p w14:paraId="0C39177F" w14:textId="5DB62C49" w:rsidR="00D371AF" w:rsidRPr="00C45E11" w:rsidRDefault="00692A70" w:rsidP="00A93C54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C45E11">
        <w:rPr>
          <w:rFonts w:ascii="Times New Roman" w:hAnsi="Times New Roman" w:cs="Times New Roman"/>
          <w:sz w:val="24"/>
          <w:szCs w:val="24"/>
        </w:rPr>
        <w:t>К</w:t>
      </w:r>
      <w:r w:rsidR="00D371AF" w:rsidRPr="00C45E11">
        <w:rPr>
          <w:rFonts w:ascii="Times New Roman" w:hAnsi="Times New Roman" w:cs="Times New Roman"/>
          <w:sz w:val="24"/>
          <w:szCs w:val="24"/>
        </w:rPr>
        <w:t xml:space="preserve">абинет: </w:t>
      </w:r>
      <w:r w:rsidRPr="00C45E11">
        <w:rPr>
          <w:rFonts w:ascii="Times New Roman" w:hAnsi="Times New Roman" w:cs="Times New Roman"/>
          <w:sz w:val="24"/>
          <w:szCs w:val="24"/>
        </w:rPr>
        <w:t>«</w:t>
      </w:r>
      <w:r w:rsidR="00D371AF" w:rsidRPr="00C45E11">
        <w:rPr>
          <w:rFonts w:ascii="Times New Roman" w:hAnsi="Times New Roman" w:cs="Times New Roman"/>
          <w:sz w:val="24"/>
          <w:szCs w:val="24"/>
        </w:rPr>
        <w:t>Устройство, техническое обслуживани</w:t>
      </w:r>
      <w:r w:rsidRPr="00C45E11">
        <w:rPr>
          <w:rFonts w:ascii="Times New Roman" w:hAnsi="Times New Roman" w:cs="Times New Roman"/>
          <w:sz w:val="24"/>
          <w:szCs w:val="24"/>
        </w:rPr>
        <w:t>е</w:t>
      </w:r>
      <w:r w:rsidR="00D371AF" w:rsidRPr="00C45E11">
        <w:rPr>
          <w:rFonts w:ascii="Times New Roman" w:hAnsi="Times New Roman" w:cs="Times New Roman"/>
          <w:sz w:val="24"/>
          <w:szCs w:val="24"/>
        </w:rPr>
        <w:t xml:space="preserve"> и ремонт автомобилей</w:t>
      </w:r>
      <w:r w:rsidRPr="00C45E11">
        <w:rPr>
          <w:rFonts w:ascii="Times New Roman" w:hAnsi="Times New Roman" w:cs="Times New Roman"/>
          <w:sz w:val="24"/>
          <w:szCs w:val="24"/>
        </w:rPr>
        <w:t>»</w:t>
      </w:r>
      <w:r w:rsidR="00D371AF" w:rsidRPr="00C45E11">
        <w:rPr>
          <w:rFonts w:ascii="Times New Roman" w:hAnsi="Times New Roman" w:cs="Times New Roman"/>
          <w:sz w:val="24"/>
          <w:szCs w:val="24"/>
        </w:rPr>
        <w:t xml:space="preserve">, </w:t>
      </w:r>
      <w:r w:rsidR="00D83444" w:rsidRPr="00C45E11">
        <w:rPr>
          <w:rFonts w:ascii="Times New Roman" w:hAnsi="Times New Roman" w:cs="Times New Roman"/>
          <w:sz w:val="24"/>
          <w:szCs w:val="24"/>
        </w:rPr>
        <w:t xml:space="preserve">«Организации сервисного обслуживания» </w:t>
      </w:r>
    </w:p>
    <w:p w14:paraId="51FE4FF6" w14:textId="4B11C3E6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Посадочные места по количеству обучающихся </w:t>
      </w:r>
    </w:p>
    <w:p w14:paraId="65067414" w14:textId="77777777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Рабочее место преподавателя </w:t>
      </w:r>
    </w:p>
    <w:p w14:paraId="6D985895" w14:textId="43A00F76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Комплект учебно-методической документации </w:t>
      </w:r>
    </w:p>
    <w:p w14:paraId="088B321C" w14:textId="2F5406F5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Комплекты бланков документов </w:t>
      </w:r>
    </w:p>
    <w:p w14:paraId="5F0E17E3" w14:textId="06DAA006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Нормативная документация </w:t>
      </w:r>
    </w:p>
    <w:p w14:paraId="3AB756C0" w14:textId="7AFFF1BC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Цифровые образовательные ресурсы </w:t>
      </w:r>
    </w:p>
    <w:p w14:paraId="2687E42F" w14:textId="49400E61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Технические средства обучения: компьютер с лицензионным программным обеспечением, мультимедийный проектор, проекционный экран. </w:t>
      </w:r>
    </w:p>
    <w:p w14:paraId="15A31965" w14:textId="42619C71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Верстак слесарный </w:t>
      </w:r>
    </w:p>
    <w:p w14:paraId="2D120073" w14:textId="71A8B5B5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 w:rsidRPr="00C45E11">
        <w:rPr>
          <w:rFonts w:eastAsiaTheme="minorHAnsi"/>
          <w:lang w:eastAsia="en-US"/>
        </w:rPr>
        <w:t>Борторасширитель</w:t>
      </w:r>
      <w:proofErr w:type="spellEnd"/>
      <w:r w:rsidRPr="00C45E11">
        <w:rPr>
          <w:rFonts w:eastAsiaTheme="minorHAnsi"/>
          <w:lang w:eastAsia="en-US"/>
        </w:rPr>
        <w:t xml:space="preserve"> </w:t>
      </w:r>
    </w:p>
    <w:p w14:paraId="26A7FD91" w14:textId="413142E0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Станок шиномонтажный </w:t>
      </w:r>
    </w:p>
    <w:p w14:paraId="15B76996" w14:textId="297D0931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Станок балансировочный </w:t>
      </w:r>
    </w:p>
    <w:p w14:paraId="385A6507" w14:textId="0545804C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Вулканизатор </w:t>
      </w:r>
    </w:p>
    <w:p w14:paraId="7EE28698" w14:textId="7785CD18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Компрессор </w:t>
      </w:r>
    </w:p>
    <w:p w14:paraId="5352793E" w14:textId="79F4DF10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 w:rsidRPr="00C45E11">
        <w:rPr>
          <w:rFonts w:eastAsiaTheme="minorHAnsi"/>
          <w:lang w:eastAsia="en-US"/>
        </w:rPr>
        <w:t>Пневмо</w:t>
      </w:r>
      <w:proofErr w:type="spellEnd"/>
      <w:r w:rsidRPr="00C45E11">
        <w:rPr>
          <w:rFonts w:eastAsiaTheme="minorHAnsi"/>
          <w:lang w:eastAsia="en-US"/>
        </w:rPr>
        <w:t xml:space="preserve"> инструмент (</w:t>
      </w:r>
      <w:proofErr w:type="spellStart"/>
      <w:r w:rsidRPr="00C45E11">
        <w:rPr>
          <w:rFonts w:eastAsiaTheme="minorHAnsi"/>
          <w:lang w:eastAsia="en-US"/>
        </w:rPr>
        <w:t>пневмо</w:t>
      </w:r>
      <w:proofErr w:type="spellEnd"/>
      <w:r w:rsidRPr="00C45E11">
        <w:rPr>
          <w:rFonts w:eastAsiaTheme="minorHAnsi"/>
          <w:lang w:eastAsia="en-US"/>
        </w:rPr>
        <w:t xml:space="preserve"> молоток, </w:t>
      </w:r>
      <w:proofErr w:type="spellStart"/>
      <w:r w:rsidRPr="00C45E11">
        <w:rPr>
          <w:rFonts w:eastAsiaTheme="minorHAnsi"/>
          <w:lang w:eastAsia="en-US"/>
        </w:rPr>
        <w:t>пневмо</w:t>
      </w:r>
      <w:proofErr w:type="spellEnd"/>
      <w:r w:rsidRPr="00C45E11">
        <w:rPr>
          <w:rFonts w:eastAsiaTheme="minorHAnsi"/>
          <w:lang w:eastAsia="en-US"/>
        </w:rPr>
        <w:t xml:space="preserve"> гайковерт) </w:t>
      </w:r>
      <w:proofErr w:type="spellStart"/>
      <w:r w:rsidRPr="00C45E11">
        <w:rPr>
          <w:rFonts w:eastAsiaTheme="minorHAnsi"/>
          <w:lang w:eastAsia="en-US"/>
        </w:rPr>
        <w:t>пневмо</w:t>
      </w:r>
      <w:proofErr w:type="spellEnd"/>
      <w:r w:rsidRPr="00C45E11">
        <w:rPr>
          <w:rFonts w:eastAsiaTheme="minorHAnsi"/>
          <w:lang w:eastAsia="en-US"/>
        </w:rPr>
        <w:t xml:space="preserve"> дрель </w:t>
      </w:r>
    </w:p>
    <w:p w14:paraId="1E021B76" w14:textId="25841B32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Комплект алмазных </w:t>
      </w:r>
      <w:proofErr w:type="spellStart"/>
      <w:r w:rsidRPr="00C45E11">
        <w:rPr>
          <w:rFonts w:eastAsiaTheme="minorHAnsi"/>
          <w:lang w:eastAsia="en-US"/>
        </w:rPr>
        <w:t>шарожек</w:t>
      </w:r>
      <w:proofErr w:type="spellEnd"/>
      <w:r w:rsidRPr="00C45E11">
        <w:rPr>
          <w:rFonts w:eastAsiaTheme="minorHAnsi"/>
          <w:lang w:eastAsia="en-US"/>
        </w:rPr>
        <w:t xml:space="preserve"> </w:t>
      </w:r>
    </w:p>
    <w:p w14:paraId="51E452D6" w14:textId="17404D83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Скребок </w:t>
      </w:r>
    </w:p>
    <w:p w14:paraId="3F4AB4D5" w14:textId="11B7CC80" w:rsidR="00D83444" w:rsidRPr="00C45E11" w:rsidRDefault="00D83444" w:rsidP="00D83444">
      <w:pPr>
        <w:pStyle w:val="afb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Расходные материалы: </w:t>
      </w:r>
    </w:p>
    <w:p w14:paraId="30082818" w14:textId="0F369734" w:rsidR="00D83444" w:rsidRPr="00C45E11" w:rsidRDefault="00D83444" w:rsidP="00D8344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             - Заплатки для камер </w:t>
      </w:r>
      <w:proofErr w:type="spellStart"/>
      <w:r w:rsidRPr="00C45E11">
        <w:rPr>
          <w:rFonts w:eastAsiaTheme="minorHAnsi"/>
          <w:lang w:eastAsia="en-US"/>
        </w:rPr>
        <w:t>разноразмерные</w:t>
      </w:r>
      <w:proofErr w:type="spellEnd"/>
      <w:r w:rsidRPr="00C45E11">
        <w:rPr>
          <w:rFonts w:eastAsiaTheme="minorHAnsi"/>
          <w:lang w:eastAsia="en-US"/>
        </w:rPr>
        <w:t xml:space="preserve"> </w:t>
      </w:r>
    </w:p>
    <w:p w14:paraId="43F6FCF5" w14:textId="53EA066A" w:rsidR="00D83444" w:rsidRPr="00C45E11" w:rsidRDefault="00D83444" w:rsidP="00D8344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             - Заплатки для шин </w:t>
      </w:r>
      <w:proofErr w:type="spellStart"/>
      <w:r w:rsidRPr="00C45E11">
        <w:rPr>
          <w:rFonts w:eastAsiaTheme="minorHAnsi"/>
          <w:lang w:eastAsia="en-US"/>
        </w:rPr>
        <w:t>разноразмерные</w:t>
      </w:r>
      <w:proofErr w:type="spellEnd"/>
      <w:r w:rsidRPr="00C45E11">
        <w:rPr>
          <w:rFonts w:eastAsiaTheme="minorHAnsi"/>
          <w:lang w:eastAsia="en-US"/>
        </w:rPr>
        <w:t xml:space="preserve"> </w:t>
      </w:r>
    </w:p>
    <w:p w14:paraId="75530D7B" w14:textId="35FBF6F5" w:rsidR="00D83444" w:rsidRPr="00C45E11" w:rsidRDefault="00D83444" w:rsidP="00D8344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             - Ремонтные грибки </w:t>
      </w:r>
    </w:p>
    <w:p w14:paraId="0E3916A8" w14:textId="67259C9D" w:rsidR="00D83444" w:rsidRPr="00C45E11" w:rsidRDefault="00D83444" w:rsidP="00D8344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             - Клей активатор </w:t>
      </w:r>
    </w:p>
    <w:p w14:paraId="3F26DEF5" w14:textId="1AD7C4CA" w:rsidR="00D83444" w:rsidRPr="00C45E11" w:rsidRDefault="00D83444" w:rsidP="00D8344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             - </w:t>
      </w:r>
      <w:proofErr w:type="spellStart"/>
      <w:r w:rsidRPr="00C45E11">
        <w:rPr>
          <w:rFonts w:eastAsiaTheme="minorHAnsi"/>
          <w:lang w:eastAsia="en-US"/>
        </w:rPr>
        <w:t>Обезжириватель</w:t>
      </w:r>
      <w:proofErr w:type="spellEnd"/>
      <w:r w:rsidRPr="00C45E11">
        <w:rPr>
          <w:rFonts w:eastAsiaTheme="minorHAnsi"/>
          <w:lang w:eastAsia="en-US"/>
        </w:rPr>
        <w:t xml:space="preserve"> </w:t>
      </w:r>
    </w:p>
    <w:p w14:paraId="5144321F" w14:textId="0AA40744" w:rsidR="00D83444" w:rsidRPr="00C45E11" w:rsidRDefault="00D83444" w:rsidP="00D8344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             - Вентиль для </w:t>
      </w:r>
      <w:proofErr w:type="spellStart"/>
      <w:r w:rsidRPr="00C45E11">
        <w:rPr>
          <w:rFonts w:eastAsiaTheme="minorHAnsi"/>
          <w:lang w:eastAsia="en-US"/>
        </w:rPr>
        <w:t>безкамерных</w:t>
      </w:r>
      <w:proofErr w:type="spellEnd"/>
      <w:r w:rsidRPr="00C45E11">
        <w:rPr>
          <w:rFonts w:eastAsiaTheme="minorHAnsi"/>
          <w:lang w:eastAsia="en-US"/>
        </w:rPr>
        <w:t xml:space="preserve"> шин </w:t>
      </w:r>
    </w:p>
    <w:p w14:paraId="4043B64A" w14:textId="2E02AC21" w:rsidR="00D83444" w:rsidRPr="00C45E11" w:rsidRDefault="00D83444" w:rsidP="00D8344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             - Вентиль для камер </w:t>
      </w:r>
    </w:p>
    <w:p w14:paraId="00B5055C" w14:textId="77777777" w:rsidR="00D83444" w:rsidRPr="00C45E11" w:rsidRDefault="00D83444" w:rsidP="00D83444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5D187846" w14:textId="0D84CB16" w:rsidR="00D371AF" w:rsidRPr="00C45E11" w:rsidRDefault="00D371AF" w:rsidP="00D83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C45E11">
        <w:rPr>
          <w:bCs/>
          <w:i/>
        </w:rPr>
        <w:t xml:space="preserve">Станция технического обслуживания </w:t>
      </w:r>
    </w:p>
    <w:p w14:paraId="0ECAF0C5" w14:textId="77777777" w:rsidR="00D371AF" w:rsidRPr="00C45E11" w:rsidRDefault="00D371AF" w:rsidP="00D83444">
      <w:pPr>
        <w:pStyle w:val="af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грузовой шиномонтаж</w:t>
      </w:r>
    </w:p>
    <w:p w14:paraId="1A837928" w14:textId="77777777" w:rsidR="00D371AF" w:rsidRPr="00C45E11" w:rsidRDefault="00D371AF" w:rsidP="00D83444">
      <w:pPr>
        <w:pStyle w:val="af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легковой шиномонтаж</w:t>
      </w:r>
    </w:p>
    <w:p w14:paraId="40CBA0DD" w14:textId="77777777" w:rsidR="00D371AF" w:rsidRPr="00C45E11" w:rsidRDefault="00D371AF" w:rsidP="00D83444">
      <w:pPr>
        <w:pStyle w:val="af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легковая балансировка</w:t>
      </w:r>
    </w:p>
    <w:p w14:paraId="5EE71400" w14:textId="77777777" w:rsidR="00D371AF" w:rsidRPr="00C45E11" w:rsidRDefault="00D371AF" w:rsidP="00D83444">
      <w:pPr>
        <w:pStyle w:val="af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подъемники 2,4 стоечные</w:t>
      </w:r>
    </w:p>
    <w:p w14:paraId="61F73C68" w14:textId="77777777" w:rsidR="00D371AF" w:rsidRPr="00C45E11" w:rsidRDefault="00D371AF" w:rsidP="00D83444">
      <w:pPr>
        <w:pStyle w:val="af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стенд для регулировки сход-развала</w:t>
      </w:r>
    </w:p>
    <w:p w14:paraId="64D55E03" w14:textId="77777777" w:rsidR="00D371AF" w:rsidRPr="00C45E11" w:rsidRDefault="00D371AF" w:rsidP="00D83444">
      <w:pPr>
        <w:pStyle w:val="af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мойка</w:t>
      </w:r>
    </w:p>
    <w:p w14:paraId="68847912" w14:textId="77777777" w:rsidR="00D371AF" w:rsidRPr="00C45E11" w:rsidRDefault="00D371AF" w:rsidP="00D83444">
      <w:pPr>
        <w:pStyle w:val="af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покрасочная камера</w:t>
      </w:r>
    </w:p>
    <w:p w14:paraId="3D259B87" w14:textId="77777777" w:rsidR="00D371AF" w:rsidRPr="00C45E11" w:rsidRDefault="00D371AF" w:rsidP="00D83444">
      <w:pPr>
        <w:pStyle w:val="af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гидравлический пресс</w:t>
      </w:r>
    </w:p>
    <w:p w14:paraId="66CC6AC6" w14:textId="77777777" w:rsidR="00D371AF" w:rsidRPr="00C45E11" w:rsidRDefault="00D371AF" w:rsidP="00D83444">
      <w:pPr>
        <w:pStyle w:val="af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инструменты</w:t>
      </w:r>
    </w:p>
    <w:p w14:paraId="4B291AE0" w14:textId="3A6FC43D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C45E11">
        <w:rPr>
          <w:bCs/>
          <w:i/>
        </w:rPr>
        <w:t xml:space="preserve"> Технические средства обучения</w:t>
      </w:r>
    </w:p>
    <w:p w14:paraId="02F8E144" w14:textId="655FDDC0" w:rsidR="00D371AF" w:rsidRPr="00C45E11" w:rsidRDefault="00D371AF" w:rsidP="00D83444">
      <w:pPr>
        <w:pStyle w:val="afb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компьютер;</w:t>
      </w:r>
    </w:p>
    <w:p w14:paraId="3976849F" w14:textId="77777777" w:rsidR="00D83444" w:rsidRPr="00C45E11" w:rsidRDefault="00D371AF" w:rsidP="00D83444">
      <w:pPr>
        <w:pStyle w:val="afb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сканер;</w:t>
      </w:r>
    </w:p>
    <w:p w14:paraId="008AF539" w14:textId="77777777" w:rsidR="00D83444" w:rsidRPr="00C45E11" w:rsidRDefault="00D371AF" w:rsidP="00D83444">
      <w:pPr>
        <w:pStyle w:val="afb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проектор;</w:t>
      </w:r>
    </w:p>
    <w:p w14:paraId="6C4A87A0" w14:textId="1D6D2E03" w:rsidR="00D371AF" w:rsidRPr="00C45E11" w:rsidRDefault="00D371AF" w:rsidP="00D83444">
      <w:pPr>
        <w:pStyle w:val="afb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45E11">
        <w:rPr>
          <w:bCs/>
        </w:rPr>
        <w:t>программное обеспечение общего назначения;</w:t>
      </w:r>
    </w:p>
    <w:p w14:paraId="0241EFD4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43D5DFD2" w14:textId="77777777" w:rsidR="00B23FA9" w:rsidRPr="00C45E11" w:rsidRDefault="00B23FA9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14:paraId="2DDA594A" w14:textId="77777777" w:rsidR="00B23FA9" w:rsidRPr="00C45E11" w:rsidRDefault="00B23FA9" w:rsidP="00B23FA9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4E5D3BCD" w14:textId="6A7EAEE8" w:rsidR="00B23FA9" w:rsidRPr="00C45E11" w:rsidRDefault="00B23FA9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14:paraId="1908DEC3" w14:textId="77777777" w:rsidR="00180DF0" w:rsidRPr="00C45E11" w:rsidRDefault="00180DF0" w:rsidP="00180DF0"/>
    <w:p w14:paraId="369A3E4E" w14:textId="46796B67" w:rsidR="00D371AF" w:rsidRPr="00C45E11" w:rsidRDefault="00180DF0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C45E11">
        <w:rPr>
          <w:b/>
        </w:rPr>
        <w:lastRenderedPageBreak/>
        <w:t>3</w:t>
      </w:r>
      <w:r w:rsidR="00D371AF" w:rsidRPr="00C45E11">
        <w:rPr>
          <w:b/>
        </w:rPr>
        <w:t>.2. Информационное обеспечение обучения</w:t>
      </w:r>
    </w:p>
    <w:p w14:paraId="56550935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174F230D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45E11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520079AC" w14:textId="77777777" w:rsidR="00D371AF" w:rsidRPr="00C45E11" w:rsidRDefault="00D371AF" w:rsidP="00A93C54">
      <w:pPr>
        <w:rPr>
          <w:b/>
          <w:bCs/>
        </w:rPr>
      </w:pPr>
    </w:p>
    <w:p w14:paraId="77488E0D" w14:textId="77777777" w:rsidR="00D371AF" w:rsidRPr="00C45E11" w:rsidRDefault="00D371AF" w:rsidP="00180DF0">
      <w:pPr>
        <w:rPr>
          <w:bCs/>
        </w:rPr>
      </w:pPr>
      <w:r w:rsidRPr="00C45E11">
        <w:rPr>
          <w:b/>
          <w:bCs/>
        </w:rPr>
        <w:t>Основные источники</w:t>
      </w:r>
      <w:r w:rsidRPr="00C45E11">
        <w:rPr>
          <w:bCs/>
        </w:rPr>
        <w:t>:</w:t>
      </w:r>
    </w:p>
    <w:p w14:paraId="39337E88" w14:textId="4066576A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1.Адаскин А.М., Зуев В.М. Материаловедение (металлообработка): учебник для СПО - </w:t>
      </w:r>
      <w:proofErr w:type="spellStart"/>
      <w:proofErr w:type="gramStart"/>
      <w:r w:rsidRPr="00C45E11">
        <w:rPr>
          <w:rFonts w:eastAsiaTheme="minorHAnsi"/>
          <w:lang w:eastAsia="en-US"/>
        </w:rPr>
        <w:t>М.:Академия</w:t>
      </w:r>
      <w:proofErr w:type="spellEnd"/>
      <w:proofErr w:type="gramEnd"/>
      <w:r w:rsidRPr="00C45E11">
        <w:rPr>
          <w:rFonts w:eastAsiaTheme="minorHAnsi"/>
          <w:lang w:eastAsia="en-US"/>
        </w:rPr>
        <w:t>, 2018. - 240 с.</w:t>
      </w:r>
    </w:p>
    <w:p w14:paraId="0789E6CD" w14:textId="77777777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2. </w:t>
      </w:r>
      <w:proofErr w:type="spellStart"/>
      <w:r w:rsidRPr="00C45E11">
        <w:rPr>
          <w:rFonts w:eastAsiaTheme="minorHAnsi"/>
          <w:lang w:eastAsia="en-US"/>
        </w:rPr>
        <w:t>Бакфиш</w:t>
      </w:r>
      <w:proofErr w:type="spellEnd"/>
      <w:r w:rsidRPr="00C45E11">
        <w:rPr>
          <w:rFonts w:eastAsiaTheme="minorHAnsi"/>
          <w:lang w:eastAsia="en-US"/>
        </w:rPr>
        <w:t xml:space="preserve"> К. Новая книга о шинах/ К. </w:t>
      </w:r>
      <w:proofErr w:type="spellStart"/>
      <w:r w:rsidRPr="00C45E11">
        <w:rPr>
          <w:rFonts w:eastAsiaTheme="minorHAnsi"/>
          <w:lang w:eastAsia="en-US"/>
        </w:rPr>
        <w:t>Бакфиш</w:t>
      </w:r>
      <w:proofErr w:type="spellEnd"/>
      <w:r w:rsidRPr="00C45E11">
        <w:rPr>
          <w:rFonts w:eastAsiaTheme="minorHAnsi"/>
          <w:lang w:eastAsia="en-US"/>
        </w:rPr>
        <w:t>, Д. Хайнц. - М.: ООО «Издательство Астрель»: ООО «Издательство АСТ», 2018- 303 (</w:t>
      </w:r>
      <w:proofErr w:type="gramStart"/>
      <w:r w:rsidRPr="00C45E11">
        <w:rPr>
          <w:rFonts w:eastAsiaTheme="minorHAnsi"/>
          <w:lang w:eastAsia="en-US"/>
        </w:rPr>
        <w:t>1)с.</w:t>
      </w:r>
      <w:proofErr w:type="gramEnd"/>
      <w:r w:rsidRPr="00C45E11">
        <w:rPr>
          <w:rFonts w:eastAsiaTheme="minorHAnsi"/>
          <w:lang w:eastAsia="en-US"/>
        </w:rPr>
        <w:t xml:space="preserve">: ил. </w:t>
      </w:r>
    </w:p>
    <w:p w14:paraId="5067ED36" w14:textId="31D7066B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3. </w:t>
      </w:r>
      <w:proofErr w:type="spellStart"/>
      <w:r w:rsidRPr="00C45E11">
        <w:rPr>
          <w:rFonts w:eastAsiaTheme="minorHAnsi"/>
          <w:lang w:eastAsia="en-US"/>
        </w:rPr>
        <w:t>Борилова</w:t>
      </w:r>
      <w:proofErr w:type="spellEnd"/>
      <w:r w:rsidRPr="00C45E11">
        <w:rPr>
          <w:rFonts w:eastAsiaTheme="minorHAnsi"/>
          <w:lang w:eastAsia="en-US"/>
        </w:rPr>
        <w:t xml:space="preserve"> Л.Н., </w:t>
      </w:r>
      <w:proofErr w:type="spellStart"/>
      <w:r w:rsidRPr="00C45E11">
        <w:rPr>
          <w:rFonts w:eastAsiaTheme="minorHAnsi"/>
          <w:lang w:eastAsia="en-US"/>
        </w:rPr>
        <w:t>Дерунов</w:t>
      </w:r>
      <w:proofErr w:type="spellEnd"/>
      <w:r w:rsidRPr="00C45E11">
        <w:rPr>
          <w:rFonts w:eastAsiaTheme="minorHAnsi"/>
          <w:lang w:eastAsia="en-US"/>
        </w:rPr>
        <w:t xml:space="preserve"> В.Б., Литвинов В.Д. Технология и организация ремонта и обслуживания автомобиля: практические основы профессиональной деятельности (Текст): Учеб. Пособие/ - М.: Академкнига/ Учебник, 2017- 176 с. </w:t>
      </w:r>
    </w:p>
    <w:p w14:paraId="3E0406EF" w14:textId="77777777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4. Вострецов Е.А., </w:t>
      </w:r>
      <w:proofErr w:type="spellStart"/>
      <w:r w:rsidRPr="00C45E11">
        <w:rPr>
          <w:rFonts w:eastAsiaTheme="minorHAnsi"/>
          <w:lang w:eastAsia="en-US"/>
        </w:rPr>
        <w:t>Килин</w:t>
      </w:r>
      <w:proofErr w:type="spellEnd"/>
      <w:r w:rsidRPr="00C45E11">
        <w:rPr>
          <w:rFonts w:eastAsiaTheme="minorHAnsi"/>
          <w:lang w:eastAsia="en-US"/>
        </w:rPr>
        <w:t xml:space="preserve"> С.В. Монтаж и ремонт шин. Балансировка колес. Методические материалы (Технология TIP-TOP, нормы давления AUTODATA). Екатеринбург, 2017.-143 с. </w:t>
      </w:r>
    </w:p>
    <w:p w14:paraId="3B8AE241" w14:textId="618F5168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5. Журавлева Л.В. </w:t>
      </w:r>
      <w:proofErr w:type="spellStart"/>
      <w:r w:rsidRPr="00C45E11">
        <w:rPr>
          <w:rFonts w:eastAsiaTheme="minorHAnsi"/>
          <w:lang w:eastAsia="en-US"/>
        </w:rPr>
        <w:t>Электроматериаловедение</w:t>
      </w:r>
      <w:proofErr w:type="spellEnd"/>
      <w:r w:rsidRPr="00C45E11">
        <w:rPr>
          <w:rFonts w:eastAsiaTheme="minorHAnsi"/>
          <w:lang w:eastAsia="en-US"/>
        </w:rPr>
        <w:t xml:space="preserve">: учебник для НПО. - М.: Академия, 2016. -312 с. </w:t>
      </w:r>
    </w:p>
    <w:p w14:paraId="5A16B2E0" w14:textId="5232E683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6. Жолобов Л.А., </w:t>
      </w:r>
      <w:proofErr w:type="spellStart"/>
      <w:r w:rsidRPr="00C45E11">
        <w:rPr>
          <w:rFonts w:eastAsiaTheme="minorHAnsi"/>
          <w:lang w:eastAsia="en-US"/>
        </w:rPr>
        <w:t>Конаков</w:t>
      </w:r>
      <w:proofErr w:type="spellEnd"/>
      <w:r w:rsidRPr="00C45E11">
        <w:rPr>
          <w:rFonts w:eastAsiaTheme="minorHAnsi"/>
          <w:lang w:eastAsia="en-US"/>
        </w:rPr>
        <w:t xml:space="preserve"> А.М. Устройство о ТО автомобилей категорий «В» и «С» на примере ВАЗ-2110, ЗИЛ-5301. Серия «Библиотека автомобилиста» - </w:t>
      </w:r>
      <w:proofErr w:type="spellStart"/>
      <w:r w:rsidRPr="00C45E11">
        <w:rPr>
          <w:rFonts w:eastAsiaTheme="minorHAnsi"/>
          <w:lang w:eastAsia="en-US"/>
        </w:rPr>
        <w:t>Ростов</w:t>
      </w:r>
      <w:proofErr w:type="spellEnd"/>
      <w:r w:rsidRPr="00C45E11">
        <w:rPr>
          <w:rFonts w:eastAsiaTheme="minorHAnsi"/>
          <w:lang w:eastAsia="en-US"/>
        </w:rPr>
        <w:t xml:space="preserve">-на-Дону: «Феникс», 2016. - 256с. </w:t>
      </w:r>
    </w:p>
    <w:p w14:paraId="2B6E60E0" w14:textId="68ED7236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7. Заплатин В.Н. Основы материаловедения (металлообработка): </w:t>
      </w:r>
      <w:proofErr w:type="spellStart"/>
      <w:proofErr w:type="gramStart"/>
      <w:r w:rsidRPr="00C45E11">
        <w:rPr>
          <w:rFonts w:eastAsiaTheme="minorHAnsi"/>
          <w:lang w:eastAsia="en-US"/>
        </w:rPr>
        <w:t>учеб.пособ</w:t>
      </w:r>
      <w:proofErr w:type="spellEnd"/>
      <w:proofErr w:type="gramEnd"/>
      <w:r w:rsidRPr="00C45E11">
        <w:rPr>
          <w:rFonts w:eastAsiaTheme="minorHAnsi"/>
          <w:lang w:eastAsia="en-US"/>
        </w:rPr>
        <w:t xml:space="preserve">. для СПО. - М.: Академия, 2017. - 256 с. </w:t>
      </w:r>
    </w:p>
    <w:p w14:paraId="5F1E649E" w14:textId="784377DA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8. Колеса и шины. Краткий справочник. Выпуск №4. - М.: ООО «Книжное издательство» «За рулем», 2017. - 160 с.: ил. </w:t>
      </w:r>
    </w:p>
    <w:p w14:paraId="48434C89" w14:textId="48A34EF5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9. </w:t>
      </w:r>
      <w:proofErr w:type="spellStart"/>
      <w:r w:rsidRPr="00C45E11">
        <w:rPr>
          <w:rFonts w:eastAsiaTheme="minorHAnsi"/>
          <w:lang w:eastAsia="en-US"/>
        </w:rPr>
        <w:t>Молоков</w:t>
      </w:r>
      <w:proofErr w:type="spellEnd"/>
      <w:r w:rsidRPr="00C45E11">
        <w:rPr>
          <w:rFonts w:eastAsiaTheme="minorHAnsi"/>
          <w:lang w:eastAsia="en-US"/>
        </w:rPr>
        <w:t xml:space="preserve"> В.А., Зеленин С.Ф. Учебник по устройству автомобиля - М.: «</w:t>
      </w:r>
      <w:proofErr w:type="spellStart"/>
      <w:r w:rsidRPr="00C45E11">
        <w:rPr>
          <w:rFonts w:eastAsiaTheme="minorHAnsi"/>
          <w:lang w:eastAsia="en-US"/>
        </w:rPr>
        <w:t>РусьАвтокнига</w:t>
      </w:r>
      <w:proofErr w:type="spellEnd"/>
      <w:r w:rsidRPr="00C45E11">
        <w:rPr>
          <w:rFonts w:eastAsiaTheme="minorHAnsi"/>
          <w:lang w:eastAsia="en-US"/>
        </w:rPr>
        <w:t xml:space="preserve">», 2018-80с. </w:t>
      </w:r>
    </w:p>
    <w:p w14:paraId="0C12CA89" w14:textId="22D85895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10. Родичев В.А. Устройство и техническое обслуживание грузовых автомобилей: учебник водителя автотранспортных средств категории «С»/ В.А. Родичев. - 3-е изд., стер. - </w:t>
      </w:r>
      <w:proofErr w:type="spellStart"/>
      <w:proofErr w:type="gramStart"/>
      <w:r w:rsidRPr="00C45E11">
        <w:rPr>
          <w:rFonts w:eastAsiaTheme="minorHAnsi"/>
          <w:lang w:eastAsia="en-US"/>
        </w:rPr>
        <w:t>М.:Издательский</w:t>
      </w:r>
      <w:proofErr w:type="spellEnd"/>
      <w:proofErr w:type="gramEnd"/>
      <w:r w:rsidRPr="00C45E11">
        <w:rPr>
          <w:rFonts w:eastAsiaTheme="minorHAnsi"/>
          <w:lang w:eastAsia="en-US"/>
        </w:rPr>
        <w:t xml:space="preserve"> центр «Академия», 2016. - 256 с. </w:t>
      </w:r>
    </w:p>
    <w:p w14:paraId="47F09E25" w14:textId="77777777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11. </w:t>
      </w:r>
      <w:proofErr w:type="spellStart"/>
      <w:r w:rsidRPr="00C45E11">
        <w:rPr>
          <w:rFonts w:eastAsiaTheme="minorHAnsi"/>
          <w:lang w:eastAsia="en-US"/>
        </w:rPr>
        <w:t>Стуканов</w:t>
      </w:r>
      <w:proofErr w:type="spellEnd"/>
      <w:r w:rsidRPr="00C45E11">
        <w:rPr>
          <w:rFonts w:eastAsiaTheme="minorHAnsi"/>
          <w:lang w:eastAsia="en-US"/>
        </w:rPr>
        <w:t xml:space="preserve"> В.А. Автомобильные эксплуатационные материалы: Учебное пособие. Лабораторный практикум. М.: ФОРУМ: ИНФРА - М.: 2016. - 208 с.: ил.- (Серия «Проф. образование»). </w:t>
      </w:r>
    </w:p>
    <w:p w14:paraId="74EFCA01" w14:textId="77777777" w:rsidR="00180DF0" w:rsidRPr="00C45E11" w:rsidRDefault="00180DF0" w:rsidP="00180D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E11">
        <w:rPr>
          <w:rFonts w:eastAsiaTheme="minorHAnsi"/>
          <w:lang w:eastAsia="en-US"/>
        </w:rPr>
        <w:t xml:space="preserve">12. Колеса и шины. Краткий справочник. Выпуск №4. - М.: ООО Книжное издательство «За рулем», 2017. - 160 с. </w:t>
      </w:r>
    </w:p>
    <w:p w14:paraId="191E0BDB" w14:textId="77777777" w:rsidR="00D371AF" w:rsidRPr="00C45E11" w:rsidRDefault="00D371AF" w:rsidP="00180DF0">
      <w:pPr>
        <w:pStyle w:val="afb"/>
        <w:ind w:left="855"/>
        <w:jc w:val="center"/>
      </w:pPr>
    </w:p>
    <w:p w14:paraId="30B981CA" w14:textId="77777777" w:rsidR="00D371AF" w:rsidRPr="00C45E11" w:rsidRDefault="00D371AF" w:rsidP="00A93C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C45E11">
        <w:rPr>
          <w:b/>
          <w:caps/>
        </w:rPr>
        <w:t>4. Контроль и оценка результатов освоения профессионального модуля (вида профессиональной деятельности)</w:t>
      </w:r>
    </w:p>
    <w:p w14:paraId="57B4E2D2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1025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3"/>
        <w:gridCol w:w="5129"/>
        <w:gridCol w:w="2127"/>
      </w:tblGrid>
      <w:tr w:rsidR="00C45E11" w:rsidRPr="00C45E11" w14:paraId="0176B87F" w14:textId="77777777" w:rsidTr="00C45E11">
        <w:trPr>
          <w:trHeight w:val="845"/>
        </w:trPr>
        <w:tc>
          <w:tcPr>
            <w:tcW w:w="3003" w:type="dxa"/>
            <w:shd w:val="clear" w:color="auto" w:fill="auto"/>
            <w:vAlign w:val="center"/>
          </w:tcPr>
          <w:p w14:paraId="516E7438" w14:textId="77777777" w:rsidR="00D371AF" w:rsidRPr="00C45E11" w:rsidRDefault="00D371AF" w:rsidP="00A93C54">
            <w:pPr>
              <w:jc w:val="center"/>
              <w:rPr>
                <w:b/>
                <w:bCs/>
              </w:rPr>
            </w:pPr>
            <w:r w:rsidRPr="00C45E11">
              <w:rPr>
                <w:b/>
                <w:bCs/>
              </w:rPr>
              <w:t>Результаты</w:t>
            </w:r>
          </w:p>
          <w:p w14:paraId="156D71B2" w14:textId="77777777" w:rsidR="00D371AF" w:rsidRPr="00C45E11" w:rsidRDefault="00D371AF" w:rsidP="00A93C54">
            <w:pPr>
              <w:jc w:val="center"/>
              <w:rPr>
                <w:b/>
                <w:bCs/>
              </w:rPr>
            </w:pPr>
            <w:r w:rsidRPr="00C45E11">
              <w:rPr>
                <w:b/>
                <w:bCs/>
              </w:rPr>
              <w:t>(освоенные ПК)</w:t>
            </w:r>
          </w:p>
        </w:tc>
        <w:tc>
          <w:tcPr>
            <w:tcW w:w="5129" w:type="dxa"/>
            <w:shd w:val="clear" w:color="auto" w:fill="auto"/>
            <w:vAlign w:val="center"/>
          </w:tcPr>
          <w:p w14:paraId="22AF7BFA" w14:textId="77777777" w:rsidR="00D371AF" w:rsidRPr="00C45E11" w:rsidRDefault="00D371AF" w:rsidP="00A93C54">
            <w:pPr>
              <w:jc w:val="center"/>
              <w:rPr>
                <w:bCs/>
              </w:rPr>
            </w:pPr>
            <w:r w:rsidRPr="00C45E11">
              <w:rPr>
                <w:b/>
              </w:rPr>
              <w:t>Основные показатели оценки результата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133F625" w14:textId="77777777" w:rsidR="00D371AF" w:rsidRPr="00C45E11" w:rsidRDefault="00D371AF" w:rsidP="00A93C54">
            <w:pPr>
              <w:jc w:val="center"/>
              <w:rPr>
                <w:b/>
                <w:bCs/>
                <w:i/>
                <w:iCs/>
              </w:rPr>
            </w:pPr>
            <w:r w:rsidRPr="00C45E11">
              <w:rPr>
                <w:b/>
                <w:i/>
                <w:iCs/>
              </w:rPr>
              <w:t>Формы и методы контроля и оценки</w:t>
            </w:r>
          </w:p>
        </w:tc>
      </w:tr>
      <w:tr w:rsidR="00C45E11" w:rsidRPr="00C45E11" w14:paraId="600DEBE4" w14:textId="77777777" w:rsidTr="00C45E11">
        <w:trPr>
          <w:trHeight w:val="2140"/>
        </w:trPr>
        <w:tc>
          <w:tcPr>
            <w:tcW w:w="3003" w:type="dxa"/>
            <w:tcBorders>
              <w:bottom w:val="single" w:sz="6" w:space="0" w:color="000000"/>
            </w:tcBorders>
            <w:shd w:val="clear" w:color="auto" w:fill="auto"/>
          </w:tcPr>
          <w:p w14:paraId="3D5C7827" w14:textId="24A06EDC" w:rsidR="009C3CBF" w:rsidRPr="00C45E11" w:rsidRDefault="009C3CBF" w:rsidP="00A93C54">
            <w:pPr>
              <w:shd w:val="clear" w:color="auto" w:fill="FFFFFF"/>
              <w:ind w:left="5"/>
            </w:pPr>
            <w:r w:rsidRPr="00C45E11">
              <w:t>Готовить оборудование шиномонтажной мастерской к работе; производить техническое обслуживание, наладку и регулирование режимов работы оборудования шиномонтажной мастерской; определять дефекты и производить мелкий ремонт оборудования шиномонтажной мастерской.</w:t>
            </w:r>
          </w:p>
        </w:tc>
        <w:tc>
          <w:tcPr>
            <w:tcW w:w="5129" w:type="dxa"/>
            <w:tcBorders>
              <w:bottom w:val="single" w:sz="6" w:space="0" w:color="000000"/>
            </w:tcBorders>
            <w:shd w:val="clear" w:color="auto" w:fill="auto"/>
          </w:tcPr>
          <w:p w14:paraId="36E0D2EE" w14:textId="77777777" w:rsidR="009C3CBF" w:rsidRPr="00C45E11" w:rsidRDefault="009C3CBF" w:rsidP="009C3CBF">
            <w:pPr>
              <w:widowControl w:val="0"/>
              <w:autoSpaceDE w:val="0"/>
              <w:autoSpaceDN w:val="0"/>
              <w:adjustRightInd w:val="0"/>
            </w:pPr>
            <w:r w:rsidRPr="00C45E11">
              <w:t>- типы и виды, назначение оборудования шиномонтажной мастерской;</w:t>
            </w:r>
          </w:p>
          <w:p w14:paraId="6A08C468" w14:textId="77777777" w:rsidR="009C3CBF" w:rsidRPr="00C45E11" w:rsidRDefault="009C3CBF" w:rsidP="009C3CBF">
            <w:pPr>
              <w:widowControl w:val="0"/>
              <w:autoSpaceDE w:val="0"/>
              <w:autoSpaceDN w:val="0"/>
              <w:adjustRightInd w:val="0"/>
            </w:pPr>
            <w:r w:rsidRPr="00C45E11">
              <w:t>- перечень и содержание работ по техническому обслуживанию оборудования шиномонтажной мастерской;</w:t>
            </w:r>
          </w:p>
          <w:p w14:paraId="6D63C2B7" w14:textId="77777777" w:rsidR="009C3CBF" w:rsidRPr="00C45E11" w:rsidRDefault="009C3CBF" w:rsidP="009C3CBF">
            <w:pPr>
              <w:widowControl w:val="0"/>
              <w:autoSpaceDE w:val="0"/>
              <w:autoSpaceDN w:val="0"/>
              <w:adjustRightInd w:val="0"/>
            </w:pPr>
            <w:r w:rsidRPr="00C45E11">
              <w:t>- особенности наладки оборудования шиномонтажной мастерской;</w:t>
            </w:r>
          </w:p>
          <w:p w14:paraId="2731C6C4" w14:textId="77777777" w:rsidR="009C3CBF" w:rsidRPr="00C45E11" w:rsidRDefault="009C3CBF" w:rsidP="009C3CBF">
            <w:pPr>
              <w:widowControl w:val="0"/>
              <w:autoSpaceDE w:val="0"/>
              <w:autoSpaceDN w:val="0"/>
              <w:adjustRightInd w:val="0"/>
            </w:pPr>
            <w:r w:rsidRPr="00C45E11">
              <w:t>- правила техники безопасности при работе с оборудованием шиномонтажной мастерской;</w:t>
            </w:r>
          </w:p>
          <w:p w14:paraId="3BA3106A" w14:textId="77777777" w:rsidR="009C3CBF" w:rsidRPr="00C45E11" w:rsidRDefault="009C3CBF" w:rsidP="009C3CBF">
            <w:r w:rsidRPr="00C45E11">
              <w:t>- нормы и правила оформления служебных документов в сфере профессионально-трудовой деятельности;</w:t>
            </w:r>
          </w:p>
          <w:p w14:paraId="1F7A3A46" w14:textId="6419AB7D" w:rsidR="009C3CBF" w:rsidRPr="00C45E11" w:rsidRDefault="009C3CBF" w:rsidP="00C45E11"/>
        </w:tc>
        <w:tc>
          <w:tcPr>
            <w:tcW w:w="2127" w:type="dxa"/>
            <w:vMerge w:val="restart"/>
            <w:shd w:val="clear" w:color="auto" w:fill="auto"/>
          </w:tcPr>
          <w:p w14:paraId="2F1A5B8F" w14:textId="77777777" w:rsidR="009C3CBF" w:rsidRPr="00C45E11" w:rsidRDefault="009C3CBF" w:rsidP="00A93C54">
            <w:pPr>
              <w:rPr>
                <w:bCs/>
                <w:iCs/>
              </w:rPr>
            </w:pPr>
          </w:p>
          <w:p w14:paraId="21374568" w14:textId="77777777" w:rsidR="009C3CBF" w:rsidRPr="00C45E11" w:rsidRDefault="009C3CBF" w:rsidP="00A93C54">
            <w:pPr>
              <w:rPr>
                <w:bCs/>
                <w:i/>
                <w:iCs/>
              </w:rPr>
            </w:pPr>
            <w:r w:rsidRPr="00C45E11">
              <w:rPr>
                <w:bCs/>
                <w:iCs/>
              </w:rPr>
              <w:t>Зачеты по каждому из разделов профессионального модуля.</w:t>
            </w:r>
          </w:p>
          <w:p w14:paraId="606E730E" w14:textId="77777777" w:rsidR="009C3CBF" w:rsidRPr="00C45E11" w:rsidRDefault="009C3CBF" w:rsidP="00A93C54">
            <w:pPr>
              <w:rPr>
                <w:bCs/>
                <w:iCs/>
              </w:rPr>
            </w:pPr>
          </w:p>
          <w:p w14:paraId="0840DCD8" w14:textId="77777777" w:rsidR="009C3CBF" w:rsidRPr="00C45E11" w:rsidRDefault="009C3CBF" w:rsidP="00A93C54">
            <w:pPr>
              <w:rPr>
                <w:bCs/>
                <w:iCs/>
              </w:rPr>
            </w:pPr>
          </w:p>
          <w:p w14:paraId="3B650E81" w14:textId="77777777" w:rsidR="009C3CBF" w:rsidRPr="00C45E11" w:rsidRDefault="009C3CBF" w:rsidP="00A93C54">
            <w:pPr>
              <w:rPr>
                <w:bCs/>
                <w:iCs/>
              </w:rPr>
            </w:pPr>
          </w:p>
          <w:p w14:paraId="2EEA4202" w14:textId="77777777" w:rsidR="009C3CBF" w:rsidRPr="00C45E11" w:rsidRDefault="009C3CBF" w:rsidP="00A93C54">
            <w:pPr>
              <w:rPr>
                <w:bCs/>
                <w:iCs/>
              </w:rPr>
            </w:pPr>
          </w:p>
          <w:p w14:paraId="6BF303B7" w14:textId="77777777" w:rsidR="009C3CBF" w:rsidRPr="00C45E11" w:rsidRDefault="009C3CBF" w:rsidP="00A93C54">
            <w:pPr>
              <w:rPr>
                <w:bCs/>
                <w:iCs/>
              </w:rPr>
            </w:pPr>
          </w:p>
          <w:p w14:paraId="64E27E23" w14:textId="77777777" w:rsidR="009C3CBF" w:rsidRPr="00C45E11" w:rsidRDefault="009C3CBF" w:rsidP="00A93C54">
            <w:pPr>
              <w:rPr>
                <w:bCs/>
                <w:i/>
                <w:iCs/>
              </w:rPr>
            </w:pPr>
            <w:r w:rsidRPr="00C45E11">
              <w:rPr>
                <w:bCs/>
                <w:iCs/>
              </w:rPr>
              <w:t xml:space="preserve">Комплексный экзамен по </w:t>
            </w:r>
            <w:r w:rsidRPr="00C45E11">
              <w:rPr>
                <w:bCs/>
                <w:iCs/>
              </w:rPr>
              <w:lastRenderedPageBreak/>
              <w:t>профессиональному модулю.</w:t>
            </w:r>
          </w:p>
        </w:tc>
      </w:tr>
      <w:tr w:rsidR="00C45E11" w:rsidRPr="00C45E11" w14:paraId="24C7E276" w14:textId="77777777" w:rsidTr="00C45E11">
        <w:trPr>
          <w:trHeight w:val="2612"/>
        </w:trPr>
        <w:tc>
          <w:tcPr>
            <w:tcW w:w="3003" w:type="dxa"/>
            <w:shd w:val="clear" w:color="auto" w:fill="auto"/>
          </w:tcPr>
          <w:p w14:paraId="48CF89BA" w14:textId="77777777" w:rsidR="009C3CBF" w:rsidRPr="00C45E11" w:rsidRDefault="009C3CBF" w:rsidP="009C3CBF">
            <w:pPr>
              <w:widowControl w:val="0"/>
              <w:autoSpaceDE w:val="0"/>
              <w:autoSpaceDN w:val="0"/>
              <w:adjustRightInd w:val="0"/>
            </w:pPr>
            <w:r w:rsidRPr="00C45E11">
              <w:lastRenderedPageBreak/>
              <w:t>Осуществлять монтаж-демонтаж колес; производить балансировку колес; контролировать качество шиномонтажных работ.</w:t>
            </w:r>
          </w:p>
          <w:p w14:paraId="111F683E" w14:textId="1D7C68DC" w:rsidR="009C3CBF" w:rsidRPr="00C45E11" w:rsidRDefault="009C3CBF" w:rsidP="00A93C54">
            <w:pPr>
              <w:shd w:val="clear" w:color="auto" w:fill="FFFFFF"/>
              <w:jc w:val="both"/>
            </w:pPr>
          </w:p>
        </w:tc>
        <w:tc>
          <w:tcPr>
            <w:tcW w:w="5129" w:type="dxa"/>
            <w:shd w:val="clear" w:color="auto" w:fill="auto"/>
          </w:tcPr>
          <w:p w14:paraId="26CEF5AC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назначение и правила пользования рабочим инструментами и приспособлениями;</w:t>
            </w:r>
          </w:p>
          <w:p w14:paraId="6CB38C7E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содержание технологического процесса и отдельных приемов монтажа и демонтажа колес;</w:t>
            </w:r>
          </w:p>
          <w:p w14:paraId="3F21A2C7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правила и приемы балансировки колес;</w:t>
            </w:r>
          </w:p>
          <w:p w14:paraId="086E8071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конструктивные и технические характеристики колес;</w:t>
            </w:r>
          </w:p>
          <w:p w14:paraId="124221DB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причины повреждений элементов колес;</w:t>
            </w:r>
          </w:p>
          <w:p w14:paraId="0E1987E2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причины разбалансировки колес;</w:t>
            </w:r>
          </w:p>
          <w:p w14:paraId="047E9ADC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способы диагностики качества шиномонтажных работ;</w:t>
            </w:r>
          </w:p>
          <w:p w14:paraId="7CEEC0E7" w14:textId="6F853002" w:rsidR="009C3CBF" w:rsidRPr="00C45E11" w:rsidRDefault="00C45E11" w:rsidP="00C45E11">
            <w:r w:rsidRPr="00C45E11">
              <w:t>- правила техники безопасности при проведении работ;</w:t>
            </w:r>
          </w:p>
        </w:tc>
        <w:tc>
          <w:tcPr>
            <w:tcW w:w="2127" w:type="dxa"/>
            <w:vMerge/>
            <w:shd w:val="clear" w:color="auto" w:fill="auto"/>
          </w:tcPr>
          <w:p w14:paraId="6E6B4877" w14:textId="77777777" w:rsidR="009C3CBF" w:rsidRPr="00C45E11" w:rsidRDefault="009C3CBF" w:rsidP="00A93C54">
            <w:pPr>
              <w:rPr>
                <w:bCs/>
                <w:i/>
                <w:iCs/>
              </w:rPr>
            </w:pPr>
          </w:p>
        </w:tc>
      </w:tr>
      <w:tr w:rsidR="00C45E11" w:rsidRPr="00C45E11" w14:paraId="5DAC4327" w14:textId="77777777" w:rsidTr="00C45E11">
        <w:trPr>
          <w:trHeight w:val="2612"/>
        </w:trPr>
        <w:tc>
          <w:tcPr>
            <w:tcW w:w="3003" w:type="dxa"/>
            <w:tcBorders>
              <w:bottom w:val="single" w:sz="6" w:space="0" w:color="000000"/>
            </w:tcBorders>
            <w:shd w:val="clear" w:color="auto" w:fill="auto"/>
          </w:tcPr>
          <w:p w14:paraId="57FDDB3C" w14:textId="34990D81" w:rsidR="009C3CBF" w:rsidRPr="00C45E11" w:rsidRDefault="009C3CBF" w:rsidP="009C3CBF">
            <w:pPr>
              <w:widowControl w:val="0"/>
              <w:autoSpaceDE w:val="0"/>
              <w:autoSpaceDN w:val="0"/>
              <w:adjustRightInd w:val="0"/>
            </w:pPr>
            <w:r w:rsidRPr="00C45E11">
              <w:t>Выявлять повреждения колес; проводить механическую обработку колесных дисков, шин и покрышек с использованием приспособлений и оборудования; проводить вулканизационные работы; контролировать качество ремонтных работ</w:t>
            </w:r>
          </w:p>
        </w:tc>
        <w:tc>
          <w:tcPr>
            <w:tcW w:w="5129" w:type="dxa"/>
            <w:tcBorders>
              <w:bottom w:val="single" w:sz="6" w:space="0" w:color="000000"/>
            </w:tcBorders>
            <w:shd w:val="clear" w:color="auto" w:fill="auto"/>
          </w:tcPr>
          <w:p w14:paraId="47D4C94E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назначение и правила использования рабочих инструментов и приспособлений;</w:t>
            </w:r>
          </w:p>
          <w:p w14:paraId="493B8895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типы повреждений колес и способы их устранения;</w:t>
            </w:r>
          </w:p>
          <w:p w14:paraId="0BF38E67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последовательность операций при устранении повреждений колес;</w:t>
            </w:r>
          </w:p>
          <w:p w14:paraId="19AAC9D5" w14:textId="77777777" w:rsidR="00C45E11" w:rsidRPr="00C45E11" w:rsidRDefault="00C45E11" w:rsidP="00C45E11">
            <w:pPr>
              <w:widowControl w:val="0"/>
              <w:autoSpaceDE w:val="0"/>
              <w:autoSpaceDN w:val="0"/>
              <w:adjustRightInd w:val="0"/>
            </w:pPr>
            <w:r w:rsidRPr="00C45E11">
              <w:t>- назначение, виды и свойства материалов, используемых при ремонте колес;</w:t>
            </w:r>
          </w:p>
          <w:p w14:paraId="40D069DC" w14:textId="480D9DA3" w:rsidR="009C3CBF" w:rsidRPr="00C45E11" w:rsidRDefault="00C45E11" w:rsidP="00C45E11">
            <w:pPr>
              <w:tabs>
                <w:tab w:val="left" w:pos="252"/>
              </w:tabs>
            </w:pPr>
            <w:r w:rsidRPr="00C45E11">
              <w:t>- правила техники безопасности при проведении ремонтных работ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79E754" w14:textId="77777777" w:rsidR="009C3CBF" w:rsidRPr="00C45E11" w:rsidRDefault="009C3CBF" w:rsidP="00A93C54">
            <w:pPr>
              <w:rPr>
                <w:bCs/>
                <w:i/>
                <w:iCs/>
              </w:rPr>
            </w:pPr>
          </w:p>
        </w:tc>
      </w:tr>
    </w:tbl>
    <w:p w14:paraId="23478BA1" w14:textId="77777777" w:rsidR="00D371AF" w:rsidRPr="00C45E11" w:rsidRDefault="00D371AF" w:rsidP="00A93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14:paraId="0AC47343" w14:textId="77777777" w:rsidR="00D371AF" w:rsidRPr="00C45E11" w:rsidRDefault="00D371AF" w:rsidP="00A9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64A7BF7" w14:textId="77777777" w:rsidR="00E319C0" w:rsidRPr="00C45E11" w:rsidRDefault="00E319C0" w:rsidP="00A93C54"/>
    <w:sectPr w:rsidR="00E319C0" w:rsidRPr="00C45E11" w:rsidSect="00A93C54">
      <w:footerReference w:type="defaul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4E6E3" w14:textId="77777777" w:rsidR="00233FB4" w:rsidRDefault="00233FB4">
      <w:r>
        <w:separator/>
      </w:r>
    </w:p>
  </w:endnote>
  <w:endnote w:type="continuationSeparator" w:id="0">
    <w:p w14:paraId="2304703F" w14:textId="77777777" w:rsidR="00233FB4" w:rsidRDefault="00233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687AA" w14:textId="77777777" w:rsidR="009C3CBF" w:rsidRDefault="009C3CBF" w:rsidP="00E319C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D0F52B0" w14:textId="77777777" w:rsidR="009C3CBF" w:rsidRDefault="009C3CBF" w:rsidP="00E319C0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80364" w14:textId="77777777" w:rsidR="009C3CBF" w:rsidRDefault="009C3CBF" w:rsidP="00E319C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0116CC81" w14:textId="77777777" w:rsidR="009C3CBF" w:rsidRDefault="009C3CBF" w:rsidP="00E319C0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62A4F" w14:textId="77777777" w:rsidR="009C3CBF" w:rsidRDefault="009C3CBF" w:rsidP="00E319C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561E880" w14:textId="77777777" w:rsidR="009C3CBF" w:rsidRDefault="009C3CBF" w:rsidP="00E319C0">
    <w:pPr>
      <w:pStyle w:val="ac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66FE0" w14:textId="77777777" w:rsidR="009C3CBF" w:rsidRDefault="009C3CBF" w:rsidP="00E319C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13</w:t>
    </w:r>
    <w:r>
      <w:rPr>
        <w:rStyle w:val="ae"/>
      </w:rPr>
      <w:fldChar w:fldCharType="end"/>
    </w:r>
  </w:p>
  <w:p w14:paraId="3C5ECD20" w14:textId="77777777" w:rsidR="009C3CBF" w:rsidRDefault="009C3CBF" w:rsidP="00E319C0">
    <w:pPr>
      <w:pStyle w:val="ac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1910A" w14:textId="77777777" w:rsidR="009C3CBF" w:rsidRDefault="009C3CBF">
    <w:pPr>
      <w:pStyle w:val="afa"/>
      <w:framePr w:w="12260" w:h="163" w:wrap="none" w:vAnchor="text" w:hAnchor="page" w:x="1" w:y="-900"/>
      <w:shd w:val="clear" w:color="auto" w:fill="auto"/>
      <w:ind w:left="11311"/>
    </w:pPr>
    <w:r>
      <w:rPr>
        <w:sz w:val="20"/>
        <w:szCs w:val="20"/>
      </w:rPr>
      <w:fldChar w:fldCharType="begin"/>
    </w:r>
    <w:r>
      <w:instrText xml:space="preserve"> PAGE \* MERGEFORMAT </w:instrText>
    </w:r>
    <w:r>
      <w:rPr>
        <w:sz w:val="20"/>
        <w:szCs w:val="20"/>
      </w:rPr>
      <w:fldChar w:fldCharType="separate"/>
    </w:r>
    <w:r w:rsidRPr="00972058">
      <w:rPr>
        <w:rStyle w:val="11pt"/>
      </w:rPr>
      <w:t>27</w:t>
    </w:r>
    <w:r>
      <w:rPr>
        <w:rStyle w:val="11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A9A2A" w14:textId="77777777" w:rsidR="00233FB4" w:rsidRDefault="00233FB4">
      <w:r>
        <w:separator/>
      </w:r>
    </w:p>
  </w:footnote>
  <w:footnote w:type="continuationSeparator" w:id="0">
    <w:p w14:paraId="55750BE2" w14:textId="77777777" w:rsidR="00233FB4" w:rsidRDefault="00233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3A45"/>
    <w:multiLevelType w:val="hybridMultilevel"/>
    <w:tmpl w:val="731C9DEE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3053F"/>
    <w:multiLevelType w:val="hybridMultilevel"/>
    <w:tmpl w:val="03AE6E6A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409D3"/>
    <w:multiLevelType w:val="multilevel"/>
    <w:tmpl w:val="69487F8C"/>
    <w:lvl w:ilvl="0">
      <w:start w:val="1"/>
      <w:numFmt w:val="decimal"/>
      <w:lvlText w:val="%1"/>
      <w:lvlJc w:val="left"/>
      <w:pPr>
        <w:ind w:left="605" w:hanging="3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72" w:hanging="557"/>
      </w:pPr>
      <w:rPr>
        <w:rFonts w:hint="default"/>
        <w:spacing w:val="-5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87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2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8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5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57"/>
      </w:pPr>
      <w:rPr>
        <w:rFonts w:hint="default"/>
        <w:lang w:val="ru-RU" w:eastAsia="en-US" w:bidi="ar-SA"/>
      </w:rPr>
    </w:lvl>
  </w:abstractNum>
  <w:abstractNum w:abstractNumId="3" w15:restartNumberingAfterBreak="0">
    <w:nsid w:val="38066B1C"/>
    <w:multiLevelType w:val="hybridMultilevel"/>
    <w:tmpl w:val="D37A6F6C"/>
    <w:lvl w:ilvl="0" w:tplc="4D008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D43"/>
    <w:multiLevelType w:val="multilevel"/>
    <w:tmpl w:val="87CAC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" w:hanging="1800"/>
      </w:pPr>
      <w:rPr>
        <w:rFonts w:hint="default"/>
      </w:rPr>
    </w:lvl>
  </w:abstractNum>
  <w:abstractNum w:abstractNumId="5" w15:restartNumberingAfterBreak="0">
    <w:nsid w:val="630922BF"/>
    <w:multiLevelType w:val="multilevel"/>
    <w:tmpl w:val="6992A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44"/>
    <w:rsid w:val="000012BE"/>
    <w:rsid w:val="000361FB"/>
    <w:rsid w:val="0004143E"/>
    <w:rsid w:val="00067120"/>
    <w:rsid w:val="000A135A"/>
    <w:rsid w:val="001552DB"/>
    <w:rsid w:val="00180DF0"/>
    <w:rsid w:val="00194736"/>
    <w:rsid w:val="001A07AD"/>
    <w:rsid w:val="001E5062"/>
    <w:rsid w:val="00230426"/>
    <w:rsid w:val="00233FB4"/>
    <w:rsid w:val="00242D76"/>
    <w:rsid w:val="00252E76"/>
    <w:rsid w:val="00253152"/>
    <w:rsid w:val="002715FA"/>
    <w:rsid w:val="00277E96"/>
    <w:rsid w:val="0028625A"/>
    <w:rsid w:val="002C241C"/>
    <w:rsid w:val="002F7FE6"/>
    <w:rsid w:val="003075EE"/>
    <w:rsid w:val="003253D4"/>
    <w:rsid w:val="003C6F75"/>
    <w:rsid w:val="003D1C64"/>
    <w:rsid w:val="003E51D4"/>
    <w:rsid w:val="003F27F5"/>
    <w:rsid w:val="00424861"/>
    <w:rsid w:val="00443664"/>
    <w:rsid w:val="00445CDD"/>
    <w:rsid w:val="004B7568"/>
    <w:rsid w:val="004B7CC9"/>
    <w:rsid w:val="004E2B68"/>
    <w:rsid w:val="005245A4"/>
    <w:rsid w:val="00544553"/>
    <w:rsid w:val="00565654"/>
    <w:rsid w:val="005C1EC2"/>
    <w:rsid w:val="005D638B"/>
    <w:rsid w:val="006253CB"/>
    <w:rsid w:val="0064670A"/>
    <w:rsid w:val="00661236"/>
    <w:rsid w:val="00673B75"/>
    <w:rsid w:val="00683AAE"/>
    <w:rsid w:val="00692A70"/>
    <w:rsid w:val="006935D0"/>
    <w:rsid w:val="007056C0"/>
    <w:rsid w:val="00751283"/>
    <w:rsid w:val="00781A08"/>
    <w:rsid w:val="007D763B"/>
    <w:rsid w:val="007F4D64"/>
    <w:rsid w:val="00826844"/>
    <w:rsid w:val="0082793F"/>
    <w:rsid w:val="00830D34"/>
    <w:rsid w:val="00842AB2"/>
    <w:rsid w:val="0089222A"/>
    <w:rsid w:val="008C0246"/>
    <w:rsid w:val="008E1474"/>
    <w:rsid w:val="0092600A"/>
    <w:rsid w:val="009411EA"/>
    <w:rsid w:val="00954A73"/>
    <w:rsid w:val="00955F74"/>
    <w:rsid w:val="009574A2"/>
    <w:rsid w:val="00976243"/>
    <w:rsid w:val="00977BA2"/>
    <w:rsid w:val="009A5D1C"/>
    <w:rsid w:val="009C2B50"/>
    <w:rsid w:val="009C3CBF"/>
    <w:rsid w:val="00A23EBE"/>
    <w:rsid w:val="00A4053B"/>
    <w:rsid w:val="00A4691A"/>
    <w:rsid w:val="00A56678"/>
    <w:rsid w:val="00A93C54"/>
    <w:rsid w:val="00AA2848"/>
    <w:rsid w:val="00AC1A5A"/>
    <w:rsid w:val="00AC431B"/>
    <w:rsid w:val="00B17048"/>
    <w:rsid w:val="00B23FA9"/>
    <w:rsid w:val="00B71210"/>
    <w:rsid w:val="00B84213"/>
    <w:rsid w:val="00BC14DD"/>
    <w:rsid w:val="00BC6BFB"/>
    <w:rsid w:val="00BC746E"/>
    <w:rsid w:val="00C02A5C"/>
    <w:rsid w:val="00C456A8"/>
    <w:rsid w:val="00C45E11"/>
    <w:rsid w:val="00C60168"/>
    <w:rsid w:val="00C8575E"/>
    <w:rsid w:val="00C9540A"/>
    <w:rsid w:val="00CA0247"/>
    <w:rsid w:val="00CE2B31"/>
    <w:rsid w:val="00D06182"/>
    <w:rsid w:val="00D3195C"/>
    <w:rsid w:val="00D3218D"/>
    <w:rsid w:val="00D371AF"/>
    <w:rsid w:val="00D83444"/>
    <w:rsid w:val="00D93971"/>
    <w:rsid w:val="00DB5BC6"/>
    <w:rsid w:val="00DB7F0A"/>
    <w:rsid w:val="00DC7A7F"/>
    <w:rsid w:val="00DE77FC"/>
    <w:rsid w:val="00DF0B47"/>
    <w:rsid w:val="00E04F47"/>
    <w:rsid w:val="00E24EB9"/>
    <w:rsid w:val="00E319C0"/>
    <w:rsid w:val="00E5470E"/>
    <w:rsid w:val="00E6039D"/>
    <w:rsid w:val="00E97827"/>
    <w:rsid w:val="00F26E3E"/>
    <w:rsid w:val="00F27C0B"/>
    <w:rsid w:val="00F33DE3"/>
    <w:rsid w:val="00F51008"/>
    <w:rsid w:val="00F73A07"/>
    <w:rsid w:val="00FA704A"/>
    <w:rsid w:val="00FC618A"/>
    <w:rsid w:val="00FE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A037"/>
  <w15:chartTrackingRefBased/>
  <w15:docId w15:val="{94A38C93-FC1C-4095-8D98-BFF60BD5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71A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D371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1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371A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D371AF"/>
    <w:pPr>
      <w:spacing w:before="100" w:beforeAutospacing="1" w:after="100" w:afterAutospacing="1"/>
    </w:pPr>
  </w:style>
  <w:style w:type="paragraph" w:styleId="21">
    <w:name w:val="List 2"/>
    <w:basedOn w:val="a"/>
    <w:rsid w:val="00D371AF"/>
    <w:pPr>
      <w:ind w:left="566" w:hanging="283"/>
    </w:pPr>
  </w:style>
  <w:style w:type="paragraph" w:styleId="22">
    <w:name w:val="Body Text Indent 2"/>
    <w:basedOn w:val="a"/>
    <w:link w:val="23"/>
    <w:rsid w:val="00D371A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D371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371AF"/>
    <w:rPr>
      <w:b/>
      <w:bCs/>
    </w:rPr>
  </w:style>
  <w:style w:type="paragraph" w:styleId="a5">
    <w:name w:val="footnote text"/>
    <w:basedOn w:val="a"/>
    <w:link w:val="a6"/>
    <w:semiHidden/>
    <w:rsid w:val="00D371AF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D37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D371AF"/>
    <w:rPr>
      <w:vertAlign w:val="superscript"/>
    </w:rPr>
  </w:style>
  <w:style w:type="paragraph" w:styleId="a8">
    <w:name w:val="Balloon Text"/>
    <w:basedOn w:val="a"/>
    <w:link w:val="a9"/>
    <w:semiHidden/>
    <w:rsid w:val="00D371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371AF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D371A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D371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D371AF"/>
    <w:pPr>
      <w:spacing w:after="120"/>
    </w:pPr>
  </w:style>
  <w:style w:type="character" w:customStyle="1" w:styleId="ab">
    <w:name w:val="Основной текст Знак"/>
    <w:basedOn w:val="a0"/>
    <w:link w:val="aa"/>
    <w:rsid w:val="00D371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D371A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D371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371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D371AF"/>
  </w:style>
  <w:style w:type="paragraph" w:customStyle="1" w:styleId="af">
    <w:name w:val="Знак"/>
    <w:basedOn w:val="a"/>
    <w:rsid w:val="00D371A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qFormat/>
    <w:rsid w:val="00D371AF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rsid w:val="00D371AF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rsid w:val="00D371AF"/>
    <w:pPr>
      <w:ind w:left="283" w:hanging="283"/>
    </w:pPr>
  </w:style>
  <w:style w:type="paragraph" w:customStyle="1" w:styleId="11">
    <w:name w:val="Знак1"/>
    <w:basedOn w:val="a"/>
    <w:rsid w:val="00D371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D37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D371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371A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basedOn w:val="a0"/>
    <w:rsid w:val="00D371AF"/>
    <w:rPr>
      <w:color w:val="0000FF"/>
      <w:u w:val="single"/>
    </w:rPr>
  </w:style>
  <w:style w:type="paragraph" w:customStyle="1" w:styleId="ConsPlusTitle">
    <w:name w:val="ConsPlusTitle"/>
    <w:rsid w:val="00D37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371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371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Emphasis"/>
    <w:basedOn w:val="a0"/>
    <w:uiPriority w:val="20"/>
    <w:qFormat/>
    <w:rsid w:val="00D371AF"/>
    <w:rPr>
      <w:i/>
      <w:iCs/>
    </w:rPr>
  </w:style>
  <w:style w:type="paragraph" w:styleId="af5">
    <w:name w:val="header"/>
    <w:basedOn w:val="a"/>
    <w:link w:val="af6"/>
    <w:rsid w:val="00D371A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D371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 Spacing"/>
    <w:link w:val="af8"/>
    <w:uiPriority w:val="1"/>
    <w:qFormat/>
    <w:rsid w:val="00D371AF"/>
    <w:pPr>
      <w:spacing w:after="0" w:line="240" w:lineRule="auto"/>
    </w:pPr>
  </w:style>
  <w:style w:type="character" w:customStyle="1" w:styleId="af9">
    <w:name w:val="Колонтитул_"/>
    <w:basedOn w:val="a0"/>
    <w:link w:val="afa"/>
    <w:uiPriority w:val="99"/>
    <w:locked/>
    <w:rsid w:val="00D371AF"/>
    <w:rPr>
      <w:noProof/>
      <w:shd w:val="clear" w:color="auto" w:fill="FFFFFF"/>
    </w:rPr>
  </w:style>
  <w:style w:type="character" w:customStyle="1" w:styleId="11pt">
    <w:name w:val="Колонтитул + 11 pt"/>
    <w:basedOn w:val="af9"/>
    <w:uiPriority w:val="99"/>
    <w:rsid w:val="00D371AF"/>
    <w:rPr>
      <w:noProof/>
      <w:spacing w:val="0"/>
      <w:sz w:val="22"/>
      <w:szCs w:val="22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D371AF"/>
    <w:rPr>
      <w:b/>
      <w:bCs/>
      <w:sz w:val="23"/>
      <w:szCs w:val="23"/>
      <w:shd w:val="clear" w:color="auto" w:fill="FFFFFF"/>
    </w:rPr>
  </w:style>
  <w:style w:type="paragraph" w:customStyle="1" w:styleId="afa">
    <w:name w:val="Колонтитул"/>
    <w:basedOn w:val="a"/>
    <w:link w:val="af9"/>
    <w:uiPriority w:val="99"/>
    <w:rsid w:val="00D371AF"/>
    <w:pPr>
      <w:shd w:val="clear" w:color="auto" w:fill="FFFFFF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30">
    <w:name w:val="Заголовок №3"/>
    <w:basedOn w:val="a"/>
    <w:link w:val="3"/>
    <w:uiPriority w:val="99"/>
    <w:rsid w:val="00D371AF"/>
    <w:pPr>
      <w:shd w:val="clear" w:color="auto" w:fill="FFFFFF"/>
      <w:spacing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b">
    <w:name w:val="List Paragraph"/>
    <w:basedOn w:val="a"/>
    <w:uiPriority w:val="34"/>
    <w:qFormat/>
    <w:rsid w:val="00D371AF"/>
    <w:pPr>
      <w:ind w:left="720"/>
      <w:contextualSpacing/>
    </w:pPr>
  </w:style>
  <w:style w:type="table" w:styleId="afc">
    <w:name w:val="Table Grid"/>
    <w:basedOn w:val="a1"/>
    <w:rsid w:val="00D37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D371AF"/>
    <w:pPr>
      <w:suppressAutoHyphens/>
      <w:autoSpaceDN w:val="0"/>
      <w:spacing w:before="120" w:after="12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D37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8">
    <w:name w:val="Без интервала Знак"/>
    <w:link w:val="af7"/>
    <w:uiPriority w:val="1"/>
    <w:locked/>
    <w:rsid w:val="00D371AF"/>
  </w:style>
  <w:style w:type="paragraph" w:customStyle="1" w:styleId="afd">
    <w:name w:val="Прижатый влево"/>
    <w:basedOn w:val="a"/>
    <w:next w:val="a"/>
    <w:uiPriority w:val="99"/>
    <w:qFormat/>
    <w:rsid w:val="00D371AF"/>
    <w:pPr>
      <w:widowControl w:val="0"/>
      <w:autoSpaceDE w:val="0"/>
      <w:autoSpaceDN w:val="0"/>
      <w:adjustRightInd w:val="0"/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9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78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80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308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79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6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42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33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4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25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87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2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61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7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40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64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9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7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62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187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38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36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11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7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24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633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15</Pages>
  <Words>2966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ФИС ПРИЕМ</dc:creator>
  <cp:keywords/>
  <dc:description/>
  <cp:lastModifiedBy>ФИС ПРИЕМ</cp:lastModifiedBy>
  <cp:revision>104</cp:revision>
  <cp:lastPrinted>2025-05-23T07:51:00Z</cp:lastPrinted>
  <dcterms:created xsi:type="dcterms:W3CDTF">2025-05-23T07:33:00Z</dcterms:created>
  <dcterms:modified xsi:type="dcterms:W3CDTF">2025-12-08T14:13:00Z</dcterms:modified>
</cp:coreProperties>
</file>